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91651" w:rsidRDefault="00391651" w14:paraId="6F48FBEB" w14:textId="5DF56A8B">
      <w:pPr>
        <w:rPr>
          <w:rFonts w:ascii="Garamond" w:hAnsi="Garamond"/>
          <w:b/>
        </w:rPr>
      </w:pPr>
    </w:p>
    <w:p w:rsidR="0045155F" w:rsidRDefault="0045155F" w14:paraId="74EC3FA0" w14:textId="77777777">
      <w:pPr>
        <w:rPr>
          <w:rFonts w:ascii="Garamond" w:hAnsi="Garamond"/>
          <w:b/>
        </w:rPr>
      </w:pPr>
    </w:p>
    <w:p w:rsidRPr="0030553E" w:rsidR="00613368" w:rsidP="0ECBDCB4" w:rsidRDefault="004B2335" w14:textId="1EFBCEDB" w14:paraId="0B4EA96B" w14:noSpellErr="1">
      <w:pPr>
        <w:rPr>
          <w:rFonts w:ascii="Garamond" w:hAnsi="Garamond"/>
          <w:b w:val="1"/>
          <w:bCs w:val="1"/>
        </w:rPr>
      </w:pPr>
      <w:r w:rsidRPr="0030553E">
        <w:rPr>
          <w:rFonts w:ascii="Garamond" w:hAnsi="Garamond"/>
          <w:noProof/>
        </w:rPr>
        <w:lastRenderedPageBreak/>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ECBDCB4" w:rsidR="0ECBDCB4">
        <w:rPr>
          <w:rFonts w:ascii="Garamond" w:hAnsi="Garamond"/>
          <w:b w:val="1"/>
          <w:bCs w:val="1"/>
        </w:rPr>
        <w:t/>
      </w:r>
    </w:p>
    <w:p w:rsidRPr="0030553E" w:rsidR="002E5D05" w:rsidP="002E5D05" w:rsidRDefault="002E5D05" w14:paraId="63C626BD" w14:textId="77777777">
      <w:pPr>
        <w:jc w:val="center"/>
        <w:rPr>
          <w:rFonts w:ascii="Garamond" w:hAnsi="Garamond" w:cs="Arial"/>
          <w:b/>
        </w:rPr>
      </w:pPr>
      <w:r w:rsidRPr="0030553E">
        <w:rPr>
          <w:rFonts w:ascii="Garamond" w:hAnsi="Garamond" w:cs="Arial"/>
          <w:b/>
        </w:rPr>
        <w:t>Committee on Non-Tenure-Track Faculty</w:t>
      </w:r>
    </w:p>
    <w:p w:rsidRPr="0030553E" w:rsidR="002E5D05" w:rsidP="002E5D05" w:rsidRDefault="002E5D05" w14:paraId="43C91BB1" w14:textId="77777777">
      <w:pPr>
        <w:jc w:val="center"/>
        <w:rPr>
          <w:rFonts w:ascii="Garamond" w:hAnsi="Garamond"/>
          <w:b/>
        </w:rPr>
      </w:pPr>
      <w:r w:rsidRPr="0030553E">
        <w:rPr>
          <w:rFonts w:ascii="Garamond" w:hAnsi="Garamond"/>
          <w:b/>
        </w:rPr>
        <w:t>Meeting Agenda</w:t>
      </w:r>
    </w:p>
    <w:p w:rsidRPr="0030553E" w:rsidR="00113B87" w:rsidP="00113B87" w:rsidRDefault="00113B87" w14:paraId="62F31614" w14:textId="77777777">
      <w:pPr>
        <w:jc w:val="center"/>
        <w:rPr>
          <w:rFonts w:ascii="Garamond" w:hAnsi="Garamond"/>
          <w:color w:val="000000"/>
        </w:rPr>
      </w:pPr>
      <w:r w:rsidRPr="0030553E">
        <w:rPr>
          <w:rFonts w:ascii="Garamond" w:hAnsi="Garamond"/>
          <w:color w:val="212121"/>
        </w:rPr>
        <w:t xml:space="preserve">Tuesday, </w:t>
      </w:r>
      <w:r>
        <w:rPr>
          <w:rFonts w:ascii="Garamond" w:hAnsi="Garamond"/>
          <w:color w:val="212121"/>
        </w:rPr>
        <w:t>September 10</w:t>
      </w:r>
      <w:r w:rsidRPr="0030553E">
        <w:rPr>
          <w:rFonts w:ascii="Garamond" w:hAnsi="Garamond"/>
          <w:color w:val="212121"/>
        </w:rPr>
        <w:t>, 1:30-3:00pm</w:t>
      </w:r>
    </w:p>
    <w:p w:rsidRPr="0030553E" w:rsidR="00113B87" w:rsidP="00113B87" w:rsidRDefault="00113B87" w14:paraId="22A2E711" w14:textId="77777777">
      <w:pPr>
        <w:jc w:val="center"/>
        <w:rPr>
          <w:rFonts w:ascii="Garamond" w:hAnsi="Garamond" w:cs="Arial"/>
        </w:rPr>
      </w:pPr>
      <w:r w:rsidRPr="0030553E">
        <w:rPr>
          <w:rFonts w:ascii="Garamond" w:hAnsi="Garamond" w:cs="Arial"/>
        </w:rPr>
        <w:t>3</w:t>
      </w:r>
      <w:r>
        <w:rPr>
          <w:rFonts w:ascii="Garamond" w:hAnsi="Garamond" w:cs="Arial"/>
        </w:rPr>
        <w:t>80</w:t>
      </w:r>
      <w:r w:rsidRPr="0030553E">
        <w:rPr>
          <w:rFonts w:ascii="Garamond" w:hAnsi="Garamond" w:cs="Arial"/>
        </w:rPr>
        <w:t xml:space="preserve"> Lory Student Center</w:t>
      </w:r>
    </w:p>
    <w:p w:rsidR="00113B87" w:rsidP="00113B87" w:rsidRDefault="00113B87" w14:paraId="5E873CEF" w14:textId="77777777">
      <w:pPr>
        <w:jc w:val="center"/>
        <w:rPr>
          <w:rFonts w:ascii="Garamond" w:hAnsi="Garamond" w:cs="Arial"/>
        </w:rPr>
      </w:pPr>
    </w:p>
    <w:p w:rsidRPr="008F52AB" w:rsidR="00113B87" w:rsidP="00113B87" w:rsidRDefault="00113B87" w14:paraId="05397ACA" w14:textId="77777777">
      <w:pPr>
        <w:rPr>
          <w:rFonts w:ascii="Garamond" w:hAnsi="Garamond" w:cs="Arial"/>
        </w:rPr>
      </w:pPr>
      <w:r>
        <w:rPr>
          <w:rFonts w:ascii="Garamond" w:hAnsi="Garamond" w:cs="Arial"/>
        </w:rPr>
        <w:t>Attendees:</w:t>
      </w:r>
      <w:r w:rsidRPr="008F52AB">
        <w:rPr>
          <w:rFonts w:ascii="Garamond" w:hAnsi="Garamond" w:cs="Arial"/>
        </w:rPr>
        <w:t xml:space="preserve"> Denise Apodaca, Dan Baker, Steve Benoit, Ashley Harvey, </w:t>
      </w:r>
      <w:r>
        <w:rPr>
          <w:rFonts w:ascii="Garamond" w:hAnsi="Garamond" w:cs="Arial"/>
        </w:rPr>
        <w:t>Angela Sharpe</w:t>
      </w:r>
      <w:r w:rsidRPr="008F52AB">
        <w:rPr>
          <w:rFonts w:ascii="Garamond" w:hAnsi="Garamond" w:cs="Arial"/>
        </w:rPr>
        <w:t xml:space="preserve"> (INTO), Suellen Melzer, Jenny Morse, Natalie </w:t>
      </w:r>
      <w:proofErr w:type="spellStart"/>
      <w:r w:rsidRPr="008F52AB">
        <w:rPr>
          <w:rFonts w:ascii="Garamond" w:hAnsi="Garamond" w:cs="Arial"/>
        </w:rPr>
        <w:t>Ooi</w:t>
      </w:r>
      <w:proofErr w:type="spellEnd"/>
      <w:r w:rsidRPr="008F52AB">
        <w:rPr>
          <w:rFonts w:ascii="Garamond" w:hAnsi="Garamond" w:cs="Arial"/>
        </w:rPr>
        <w:t xml:space="preserve">, Christine </w:t>
      </w:r>
      <w:proofErr w:type="spellStart"/>
      <w:r w:rsidRPr="00BC6B02">
        <w:rPr>
          <w:rFonts w:ascii="Garamond" w:hAnsi="Garamond" w:cs="Arial"/>
        </w:rPr>
        <w:t>Pawliuk</w:t>
      </w:r>
      <w:proofErr w:type="spellEnd"/>
      <w:r w:rsidRPr="00BC6B02">
        <w:rPr>
          <w:rFonts w:ascii="Garamond" w:hAnsi="Garamond" w:cs="Arial"/>
        </w:rPr>
        <w:t>, Leslie Stone-Roy,</w:t>
      </w:r>
      <w:r w:rsidRPr="008F52AB">
        <w:rPr>
          <w:rFonts w:ascii="Garamond" w:hAnsi="Garamond" w:cs="Arial"/>
        </w:rPr>
        <w:t xml:space="preserve"> Mary Van Buren</w:t>
      </w:r>
    </w:p>
    <w:p w:rsidR="00113B87" w:rsidP="00113B87" w:rsidRDefault="00113B87" w14:paraId="09284252" w14:textId="77777777">
      <w:pPr>
        <w:rPr>
          <w:rFonts w:ascii="Garamond" w:hAnsi="Garamond" w:cs="Arial"/>
        </w:rPr>
      </w:pPr>
      <w:r w:rsidRPr="008F52AB">
        <w:rPr>
          <w:rFonts w:ascii="Garamond" w:hAnsi="Garamond" w:cs="Arial"/>
        </w:rPr>
        <w:t xml:space="preserve">Minutes: </w:t>
      </w:r>
      <w:r>
        <w:rPr>
          <w:rFonts w:ascii="Garamond" w:hAnsi="Garamond" w:cs="Arial"/>
        </w:rPr>
        <w:t>Ashley Harvey</w:t>
      </w:r>
    </w:p>
    <w:p w:rsidRPr="0030553E" w:rsidR="00113B87" w:rsidP="00113B87" w:rsidRDefault="00113B87" w14:paraId="6884FA56" w14:textId="77777777">
      <w:pPr>
        <w:rPr>
          <w:rFonts w:ascii="Garamond" w:hAnsi="Garamond" w:cs="Arial"/>
        </w:rPr>
      </w:pPr>
    </w:p>
    <w:p w:rsidRPr="0030553E" w:rsidR="00113B87" w:rsidP="0ECBDCB4" w:rsidRDefault="00113B87" w14:paraId="50849812" w14:textId="77777777">
      <w:pPr>
        <w:pStyle w:val="ListParagraph"/>
        <w:numPr>
          <w:ilvl w:val="0"/>
          <w:numId w:val="2"/>
        </w:numPr>
        <w:contextualSpacing w:val="0"/>
        <w:rPr>
          <w:rFonts w:ascii="Garamond" w:hAnsi="Garamond" w:cs="Arial"/>
          <w:b w:val="1"/>
          <w:bCs w:val="1"/>
        </w:rPr>
      </w:pPr>
      <w:r w:rsidRPr="0ECBDCB4" w:rsidR="0ECBDCB4">
        <w:rPr>
          <w:rFonts w:ascii="Garamond" w:hAnsi="Garamond" w:cs="Arial"/>
          <w:b w:val="1"/>
          <w:bCs w:val="1"/>
        </w:rPr>
        <w:t>MINUTES APPROVED</w:t>
      </w:r>
    </w:p>
    <w:p w:rsidRPr="0030553E" w:rsidR="00113B87" w:rsidP="00113B87" w:rsidRDefault="00113B87" w14:paraId="09CADAC9" w14:textId="77777777">
      <w:pPr>
        <w:pStyle w:val="ListParagraph"/>
        <w:numPr>
          <w:ilvl w:val="1"/>
          <w:numId w:val="2"/>
        </w:numPr>
        <w:rPr>
          <w:rFonts w:ascii="Garamond" w:hAnsi="Garamond" w:cs="Arial"/>
        </w:rPr>
      </w:pPr>
      <w:proofErr w:type="spellStart"/>
      <w:r w:rsidRPr="0ECBDCB4" w:rsidR="0ECBDCB4">
        <w:rPr>
          <w:rFonts w:ascii="Garamond" w:hAnsi="Garamond" w:cs="Arial"/>
        </w:rPr>
        <w:t>CoNTTF</w:t>
      </w:r>
      <w:proofErr w:type="spellEnd"/>
      <w:r w:rsidRPr="0ECBDCB4" w:rsidR="0ECBDCB4">
        <w:rPr>
          <w:rFonts w:ascii="Garamond" w:hAnsi="Garamond" w:cs="Arial"/>
        </w:rPr>
        <w:t xml:space="preserve"> Meeting Minutes – </w:t>
      </w:r>
      <w:r w:rsidRPr="0ECBDCB4" w:rsidR="0ECBDCB4">
        <w:rPr>
          <w:rFonts w:ascii="Garamond" w:hAnsi="Garamond" w:cs="Arial"/>
        </w:rPr>
        <w:t>August 27</w:t>
      </w:r>
      <w:r w:rsidRPr="0ECBDCB4" w:rsidR="0ECBDCB4">
        <w:rPr>
          <w:rFonts w:ascii="Garamond" w:hAnsi="Garamond" w:cs="Arial"/>
        </w:rPr>
        <w:t>, 2019</w:t>
      </w:r>
      <w:r w:rsidRPr="0ECBDCB4" w:rsidR="0ECBDCB4">
        <w:rPr>
          <w:rFonts w:ascii="Garamond" w:hAnsi="Garamond" w:cs="Arial"/>
        </w:rPr>
        <w:t>: Moved by Mary Van Buren, Seconded by Steve Benoit. Approved with amended typo changes.</w:t>
      </w:r>
    </w:p>
    <w:p w:rsidRPr="0030553E" w:rsidR="00113B87" w:rsidP="00113B87" w:rsidRDefault="00113B87" w14:paraId="4638083E" w14:textId="77777777">
      <w:pPr>
        <w:pStyle w:val="ListParagraph"/>
        <w:contextualSpacing w:val="0"/>
        <w:rPr>
          <w:rFonts w:ascii="Garamond" w:hAnsi="Garamond" w:cs="Arial"/>
        </w:rPr>
      </w:pPr>
    </w:p>
    <w:p w:rsidRPr="0030553E" w:rsidR="00113B87" w:rsidP="0ECBDCB4" w:rsidRDefault="00113B87" w14:paraId="6EA10757" w14:textId="77777777">
      <w:pPr>
        <w:pStyle w:val="ListParagraph"/>
        <w:numPr>
          <w:ilvl w:val="0"/>
          <w:numId w:val="2"/>
        </w:numPr>
        <w:contextualSpacing w:val="0"/>
        <w:rPr>
          <w:rFonts w:ascii="Garamond" w:hAnsi="Garamond" w:cs="Arial"/>
          <w:b w:val="1"/>
          <w:bCs w:val="1"/>
        </w:rPr>
      </w:pPr>
      <w:r w:rsidRPr="0ECBDCB4" w:rsidR="0ECBDCB4">
        <w:rPr>
          <w:rFonts w:ascii="Garamond" w:hAnsi="Garamond" w:cs="Arial"/>
          <w:b w:val="1"/>
          <w:bCs w:val="1"/>
        </w:rPr>
        <w:t>CHAIR ANNOUNCEMENTS &amp; UPDATES</w:t>
      </w:r>
    </w:p>
    <w:p w:rsidR="00113B87" w:rsidP="00113B87" w:rsidRDefault="00113B87" w14:paraId="32A3861F" w14:textId="77777777">
      <w:pPr>
        <w:pStyle w:val="ListParagraph"/>
        <w:numPr>
          <w:ilvl w:val="1"/>
          <w:numId w:val="2"/>
        </w:numPr>
        <w:ind w:right="-360"/>
        <w:rPr>
          <w:rFonts w:ascii="Garamond" w:hAnsi="Garamond" w:cs="Arial"/>
        </w:rPr>
      </w:pPr>
      <w:r w:rsidRPr="0ECBDCB4" w:rsidR="0ECBDCB4">
        <w:rPr>
          <w:rFonts w:ascii="Garamond" w:hAnsi="Garamond" w:cs="Arial"/>
        </w:rPr>
        <w:t xml:space="preserve">Mary </w:t>
      </w:r>
      <w:proofErr w:type="spellStart"/>
      <w:r w:rsidRPr="0ECBDCB4" w:rsidR="0ECBDCB4">
        <w:rPr>
          <w:rFonts w:ascii="Garamond" w:hAnsi="Garamond" w:cs="Arial"/>
        </w:rPr>
        <w:t>Stromberger</w:t>
      </w:r>
      <w:proofErr w:type="spellEnd"/>
      <w:r w:rsidRPr="0ECBDCB4" w:rsidR="0ECBDCB4">
        <w:rPr>
          <w:rFonts w:ascii="Garamond" w:hAnsi="Garamond" w:cs="Arial"/>
        </w:rPr>
        <w:t xml:space="preserve"> will attend on 10/8 to discuss Grad School bulletin changes</w:t>
      </w:r>
    </w:p>
    <w:p w:rsidR="00113B87" w:rsidP="00113B87" w:rsidRDefault="00113B87" w14:paraId="465D344B" w14:textId="77777777">
      <w:pPr>
        <w:pStyle w:val="ListParagraph"/>
        <w:numPr>
          <w:ilvl w:val="1"/>
          <w:numId w:val="2"/>
        </w:numPr>
        <w:ind w:right="-360"/>
        <w:rPr>
          <w:rFonts w:ascii="Garamond" w:hAnsi="Garamond" w:cs="Arial"/>
        </w:rPr>
      </w:pPr>
      <w:r w:rsidRPr="0ECBDCB4" w:rsidR="0ECBDCB4">
        <w:rPr>
          <w:rFonts w:ascii="Garamond" w:hAnsi="Garamond" w:cs="Arial"/>
        </w:rPr>
        <w:t>Semester at Sea: Jenny contacted SES(?) to see if Senior and Master Instructor can be added to ranks that are eligible to apply. The Provost’s office indicated that this was not necessary.</w:t>
      </w:r>
    </w:p>
    <w:p w:rsidR="00113B87" w:rsidP="00113B87" w:rsidRDefault="00113B87" w14:paraId="00AC03B5" w14:textId="77777777">
      <w:pPr>
        <w:pStyle w:val="ListParagraph"/>
        <w:numPr>
          <w:ilvl w:val="1"/>
          <w:numId w:val="2"/>
        </w:numPr>
        <w:ind w:right="-360"/>
        <w:rPr>
          <w:rFonts w:ascii="Garamond" w:hAnsi="Garamond" w:cs="Arial"/>
        </w:rPr>
      </w:pPr>
      <w:r>
        <w:rPr>
          <w:rFonts w:ascii="Garamond" w:hAnsi="Garamond" w:cs="Arial"/>
        </w:rPr>
        <w:t>Jenny contacted Tim Gallagher to see if for STAs, time since STA can count toward Master Instructor. The STAs are already staggered in number of years since STA, and this may help the future applications for Master Instructor. Tim invited Dan Bush’s input, who indicated that this was not a possibility.</w:t>
      </w:r>
      <w:r w:rsidRPr="0030553E">
        <w:rPr>
          <w:rFonts w:ascii="Garamond" w:hAnsi="Garamond" w:cs="Arial"/>
        </w:rPr>
        <w:tab/>
      </w:r>
    </w:p>
    <w:p w:rsidRPr="0030553E" w:rsidR="00113B87" w:rsidP="00113B87" w:rsidRDefault="00113B87" w14:paraId="6216DDCA" w14:textId="77777777">
      <w:pPr>
        <w:ind w:right="-360"/>
        <w:rPr>
          <w:rFonts w:ascii="Garamond" w:hAnsi="Garamond" w:cs="Arial"/>
        </w:rPr>
      </w:pPr>
    </w:p>
    <w:p w:rsidRPr="0030553E" w:rsidR="00113B87" w:rsidP="00113B87" w:rsidRDefault="00113B87" w14:paraId="22478094" w14:textId="77777777">
      <w:pPr>
        <w:pStyle w:val="ListParagraph"/>
        <w:numPr>
          <w:ilvl w:val="0"/>
          <w:numId w:val="2"/>
        </w:numPr>
        <w:contextualSpacing w:val="0"/>
        <w:rPr>
          <w:rFonts w:ascii="Garamond" w:hAnsi="Garamond" w:cs="Arial"/>
        </w:rPr>
      </w:pPr>
      <w:r w:rsidRPr="0ECBDCB4" w:rsidR="0ECBDCB4">
        <w:rPr>
          <w:rFonts w:ascii="Garamond" w:hAnsi="Garamond" w:cs="Arial"/>
          <w:b w:val="1"/>
          <w:bCs w:val="1"/>
        </w:rPr>
        <w:t>ACTION ITEMS / DISCUSSION</w:t>
      </w:r>
    </w:p>
    <w:p w:rsidR="00113B87" w:rsidP="00113B87" w:rsidRDefault="00113B87" w14:paraId="2C1C65D0" w14:textId="77777777">
      <w:pPr>
        <w:pStyle w:val="ListParagraph"/>
        <w:numPr>
          <w:ilvl w:val="1"/>
          <w:numId w:val="2"/>
        </w:numPr>
        <w:contextualSpacing w:val="0"/>
        <w:rPr>
          <w:rFonts w:ascii="Garamond" w:hAnsi="Garamond" w:cs="Arial"/>
        </w:rPr>
      </w:pPr>
      <w:r w:rsidRPr="0ECBDCB4" w:rsidR="0ECBDCB4">
        <w:rPr>
          <w:rFonts w:ascii="Garamond" w:hAnsi="Garamond" w:cs="Arial"/>
        </w:rPr>
        <w:t xml:space="preserve">Website: Christine, Natalie, Ashley. </w:t>
      </w:r>
    </w:p>
    <w:p w:rsidR="00113B87" w:rsidP="00113B87" w:rsidRDefault="00113B87" w14:paraId="587AB14E" w14:textId="77777777">
      <w:pPr>
        <w:pStyle w:val="ListParagraph"/>
        <w:numPr>
          <w:ilvl w:val="2"/>
          <w:numId w:val="2"/>
        </w:numPr>
        <w:contextualSpacing w:val="0"/>
        <w:rPr>
          <w:rFonts w:ascii="Garamond" w:hAnsi="Garamond" w:cs="Arial"/>
        </w:rPr>
      </w:pPr>
      <w:r w:rsidRPr="0ECBDCB4" w:rsidR="0ECBDCB4">
        <w:rPr>
          <w:rFonts w:ascii="Garamond" w:hAnsi="Garamond" w:cs="Arial"/>
        </w:rPr>
        <w:t>Content brainstorming:</w:t>
      </w:r>
    </w:p>
    <w:p w:rsidR="00113B87" w:rsidP="00113B87" w:rsidRDefault="00113B87" w14:paraId="75F0E7E2" w14:textId="77777777">
      <w:pPr>
        <w:pStyle w:val="ListParagraph"/>
        <w:numPr>
          <w:ilvl w:val="3"/>
          <w:numId w:val="2"/>
        </w:numPr>
        <w:contextualSpacing w:val="0"/>
        <w:rPr>
          <w:rFonts w:ascii="Garamond" w:hAnsi="Garamond" w:cs="Arial"/>
        </w:rPr>
      </w:pPr>
      <w:r w:rsidRPr="0ECBDCB4" w:rsidR="0ECBDCB4">
        <w:rPr>
          <w:rFonts w:ascii="Garamond" w:hAnsi="Garamond" w:cs="Arial"/>
        </w:rPr>
        <w:t>About Us (</w:t>
      </w:r>
      <w:proofErr w:type="spellStart"/>
      <w:r w:rsidRPr="0ECBDCB4" w:rsidR="0ECBDCB4">
        <w:rPr>
          <w:rFonts w:ascii="Garamond" w:hAnsi="Garamond" w:cs="Arial"/>
        </w:rPr>
        <w:t>CoNTTF</w:t>
      </w:r>
      <w:proofErr w:type="spellEnd"/>
      <w:r w:rsidRPr="0ECBDCB4" w:rsidR="0ECBDCB4">
        <w:rPr>
          <w:rFonts w:ascii="Garamond" w:hAnsi="Garamond" w:cs="Arial"/>
        </w:rPr>
        <w:t xml:space="preserve"> reps; Minutes &amp; Reports)</w:t>
      </w:r>
    </w:p>
    <w:p w:rsidR="00113B87" w:rsidP="00113B87" w:rsidRDefault="00113B87" w14:paraId="35FCAE2E" w14:textId="77777777">
      <w:pPr>
        <w:pStyle w:val="ListParagraph"/>
        <w:numPr>
          <w:ilvl w:val="3"/>
          <w:numId w:val="2"/>
        </w:numPr>
        <w:contextualSpacing w:val="0"/>
        <w:rPr>
          <w:rFonts w:ascii="Garamond" w:hAnsi="Garamond" w:cs="Arial"/>
        </w:rPr>
      </w:pPr>
      <w:r w:rsidRPr="0ECBDCB4" w:rsidR="0ECBDCB4">
        <w:rPr>
          <w:rFonts w:ascii="Garamond" w:hAnsi="Garamond" w:cs="Arial"/>
        </w:rPr>
        <w:t>Resources (CSU &amp; Additional)</w:t>
      </w:r>
    </w:p>
    <w:p w:rsidR="00113B87" w:rsidP="00113B87" w:rsidRDefault="00113B87" w14:paraId="39B2F5E6" w14:textId="77777777">
      <w:pPr>
        <w:pStyle w:val="ListParagraph"/>
        <w:numPr>
          <w:ilvl w:val="3"/>
          <w:numId w:val="2"/>
        </w:numPr>
        <w:contextualSpacing w:val="0"/>
        <w:rPr>
          <w:rFonts w:ascii="Garamond" w:hAnsi="Garamond" w:cs="Arial"/>
        </w:rPr>
      </w:pPr>
      <w:r w:rsidRPr="0ECBDCB4" w:rsidR="0ECBDCB4">
        <w:rPr>
          <w:rFonts w:ascii="Garamond" w:hAnsi="Garamond" w:cs="Arial"/>
        </w:rPr>
        <w:t>News &amp; Events</w:t>
      </w:r>
    </w:p>
    <w:p w:rsidR="00113B87" w:rsidP="00113B87" w:rsidRDefault="00113B87" w14:paraId="21905492" w14:textId="77777777">
      <w:pPr>
        <w:pStyle w:val="ListParagraph"/>
        <w:numPr>
          <w:ilvl w:val="3"/>
          <w:numId w:val="2"/>
        </w:numPr>
        <w:contextualSpacing w:val="0"/>
        <w:rPr>
          <w:rFonts w:ascii="Garamond" w:hAnsi="Garamond" w:cs="Arial"/>
        </w:rPr>
      </w:pPr>
      <w:r w:rsidRPr="0ECBDCB4" w:rsidR="0ECBDCB4">
        <w:rPr>
          <w:rFonts w:ascii="Garamond" w:hAnsi="Garamond" w:cs="Arial"/>
        </w:rPr>
        <w:t>Questions (FAQ and Contact Us)</w:t>
      </w:r>
    </w:p>
    <w:p w:rsidRPr="009540CD" w:rsidR="00113B87" w:rsidP="00113B87" w:rsidRDefault="00113B87" w14:paraId="39091A9D" w14:textId="77777777">
      <w:pPr>
        <w:pStyle w:val="ListParagraph"/>
        <w:numPr>
          <w:ilvl w:val="2"/>
          <w:numId w:val="2"/>
        </w:numPr>
        <w:contextualSpacing w:val="0"/>
        <w:rPr>
          <w:rFonts w:ascii="Garamond" w:hAnsi="Garamond" w:cs="Arial"/>
        </w:rPr>
      </w:pPr>
      <w:r w:rsidRPr="0ECBDCB4" w:rsidR="0ECBDCB4">
        <w:rPr>
          <w:rFonts w:ascii="Garamond" w:hAnsi="Garamond" w:cs="Arial"/>
        </w:rPr>
        <w:t>Photos: all committee members will invite/send NTTF photos to Christine</w:t>
      </w:r>
    </w:p>
    <w:p w:rsidR="00113B87" w:rsidP="00113B87" w:rsidRDefault="00113B87" w14:paraId="2D4ECE01" w14:textId="77777777">
      <w:pPr>
        <w:pStyle w:val="ListParagraph"/>
        <w:numPr>
          <w:ilvl w:val="1"/>
          <w:numId w:val="2"/>
        </w:numPr>
        <w:contextualSpacing w:val="0"/>
        <w:rPr>
          <w:rFonts w:ascii="Garamond" w:hAnsi="Garamond" w:cs="Arial"/>
        </w:rPr>
      </w:pPr>
      <w:r w:rsidRPr="0ECBDCB4" w:rsidR="0ECBDCB4">
        <w:rPr>
          <w:rFonts w:ascii="Garamond" w:hAnsi="Garamond" w:cs="Arial"/>
        </w:rPr>
        <w:t>Campus Equity Week: Denise, Mary</w:t>
      </w:r>
    </w:p>
    <w:p w:rsidR="00113B87" w:rsidP="00113B87" w:rsidRDefault="00113B87" w14:paraId="4341D574" w14:textId="77777777">
      <w:pPr>
        <w:pStyle w:val="ListParagraph"/>
        <w:numPr>
          <w:ilvl w:val="2"/>
          <w:numId w:val="2"/>
        </w:numPr>
        <w:contextualSpacing w:val="0"/>
        <w:rPr>
          <w:rFonts w:ascii="Garamond" w:hAnsi="Garamond" w:cs="Arial"/>
        </w:rPr>
      </w:pPr>
      <w:r w:rsidRPr="0ECBDCB4" w:rsidR="0ECBDCB4">
        <w:rPr>
          <w:rFonts w:ascii="Garamond" w:hAnsi="Garamond" w:cs="Arial"/>
        </w:rPr>
        <w:t xml:space="preserve">October 21-25 and theme </w:t>
      </w:r>
      <w:proofErr w:type="gramStart"/>
      <w:r w:rsidRPr="0ECBDCB4" w:rsidR="0ECBDCB4">
        <w:rPr>
          <w:rFonts w:ascii="Garamond" w:hAnsi="Garamond" w:cs="Arial"/>
        </w:rPr>
        <w:t>is</w:t>
      </w:r>
      <w:proofErr w:type="gramEnd"/>
      <w:r w:rsidRPr="0ECBDCB4" w:rsidR="0ECBDCB4">
        <w:rPr>
          <w:rFonts w:ascii="Garamond" w:hAnsi="Garamond" w:cs="Arial"/>
        </w:rPr>
        <w:t xml:space="preserve"> “The Gig is Up.” Mary reports not a clear chair or plan </w:t>
      </w:r>
      <w:proofErr w:type="gramStart"/>
      <w:r w:rsidRPr="0ECBDCB4" w:rsidR="0ECBDCB4">
        <w:rPr>
          <w:rFonts w:ascii="Garamond" w:hAnsi="Garamond" w:cs="Arial"/>
        </w:rPr>
        <w:t>as of yet</w:t>
      </w:r>
      <w:proofErr w:type="gramEnd"/>
      <w:r w:rsidRPr="0ECBDCB4" w:rsidR="0ECBDCB4">
        <w:rPr>
          <w:rFonts w:ascii="Garamond" w:hAnsi="Garamond" w:cs="Arial"/>
        </w:rPr>
        <w:t xml:space="preserve">. Mary indicated that speakers are needed and asked for ideas. </w:t>
      </w:r>
      <w:proofErr w:type="spellStart"/>
      <w:r w:rsidRPr="0ECBDCB4" w:rsidR="0ECBDCB4">
        <w:rPr>
          <w:rFonts w:ascii="Garamond" w:hAnsi="Garamond" w:cs="Arial"/>
        </w:rPr>
        <w:t>CoNTTF</w:t>
      </w:r>
      <w:proofErr w:type="spellEnd"/>
      <w:r w:rsidRPr="0ECBDCB4" w:rsidR="0ECBDCB4">
        <w:rPr>
          <w:rFonts w:ascii="Garamond" w:hAnsi="Garamond" w:cs="Arial"/>
        </w:rPr>
        <w:t xml:space="preserve"> was asked to co-sponsor and after discussion, it was suggested that since Coalition for Academic Labor is the national founder of this event, it would make sense for CSAL (Center for the Study of Academic Labor) to co-sponsor but for </w:t>
      </w:r>
      <w:proofErr w:type="spellStart"/>
      <w:r w:rsidRPr="0ECBDCB4" w:rsidR="0ECBDCB4">
        <w:rPr>
          <w:rFonts w:ascii="Garamond" w:hAnsi="Garamond" w:cs="Arial"/>
        </w:rPr>
        <w:t>CoNTTF</w:t>
      </w:r>
      <w:proofErr w:type="spellEnd"/>
      <w:r w:rsidRPr="0ECBDCB4" w:rsidR="0ECBDCB4">
        <w:rPr>
          <w:rFonts w:ascii="Garamond" w:hAnsi="Garamond" w:cs="Arial"/>
        </w:rPr>
        <w:t xml:space="preserve"> to be available for events. For our event, the idea might be to provide a brief update on annual report, allow for meeting of representatives, and a listening session.</w:t>
      </w:r>
    </w:p>
    <w:p w:rsidR="00113B87" w:rsidP="00113B87" w:rsidRDefault="00113B87" w14:paraId="4FA69BDB" w14:textId="77777777">
      <w:pPr>
        <w:pStyle w:val="ListParagraph"/>
        <w:numPr>
          <w:ilvl w:val="1"/>
          <w:numId w:val="2"/>
        </w:numPr>
        <w:contextualSpacing w:val="0"/>
        <w:rPr>
          <w:rFonts w:ascii="Garamond" w:hAnsi="Garamond" w:cs="Arial"/>
        </w:rPr>
      </w:pPr>
      <w:r w:rsidRPr="0ECBDCB4" w:rsidR="0ECBDCB4">
        <w:rPr>
          <w:rFonts w:ascii="Garamond" w:hAnsi="Garamond" w:cs="Arial"/>
        </w:rPr>
        <w:t xml:space="preserve">We will invite President McConnell to meet with </w:t>
      </w:r>
      <w:proofErr w:type="spellStart"/>
      <w:r w:rsidRPr="0ECBDCB4" w:rsidR="0ECBDCB4">
        <w:rPr>
          <w:rFonts w:ascii="Garamond" w:hAnsi="Garamond" w:cs="Arial"/>
        </w:rPr>
        <w:t>CoNTTF</w:t>
      </w:r>
      <w:proofErr w:type="spellEnd"/>
      <w:r w:rsidRPr="0ECBDCB4" w:rsidR="0ECBDCB4">
        <w:rPr>
          <w:rFonts w:ascii="Garamond" w:hAnsi="Garamond" w:cs="Arial"/>
        </w:rPr>
        <w:t xml:space="preserve"> during our regular meeting or at another time.</w:t>
      </w:r>
    </w:p>
    <w:p w:rsidR="00113B87" w:rsidP="00113B87" w:rsidRDefault="00113B87" w14:paraId="45B5FCCC" w14:textId="77777777">
      <w:pPr>
        <w:pStyle w:val="ListParagraph"/>
        <w:numPr>
          <w:ilvl w:val="1"/>
          <w:numId w:val="2"/>
        </w:numPr>
        <w:contextualSpacing w:val="0"/>
        <w:rPr>
          <w:rFonts w:ascii="Garamond" w:hAnsi="Garamond" w:cs="Arial"/>
        </w:rPr>
      </w:pPr>
      <w:r w:rsidRPr="0ECBDCB4" w:rsidR="0ECBDCB4">
        <w:rPr>
          <w:rFonts w:ascii="Garamond" w:hAnsi="Garamond" w:cs="Arial"/>
        </w:rPr>
        <w:t>INTO: Discussion of how INTO faculty and administrative professionals are categorized and paid and INTO issues could be added to upcoming goals.</w:t>
      </w:r>
    </w:p>
    <w:p w:rsidRPr="00EF1650" w:rsidR="00113B87" w:rsidP="00113B87" w:rsidRDefault="00113B87" w14:paraId="71AFE896" w14:textId="77777777">
      <w:pPr>
        <w:pStyle w:val="ListParagraph"/>
        <w:numPr>
          <w:ilvl w:val="1"/>
          <w:numId w:val="2"/>
        </w:numPr>
        <w:contextualSpacing w:val="0"/>
        <w:rPr>
          <w:rFonts w:ascii="Garamond" w:hAnsi="Garamond" w:cs="Arial"/>
        </w:rPr>
      </w:pPr>
      <w:r w:rsidRPr="0ECBDCB4" w:rsidR="0ECBDCB4">
        <w:rPr>
          <w:rFonts w:ascii="Garamond" w:hAnsi="Garamond" w:cs="Arial"/>
        </w:rPr>
        <w:t>Extension: Extension is taking steps to propose changes to appointment type, rank, and promotion processes.</w:t>
      </w:r>
    </w:p>
    <w:p w:rsidRPr="002971E5" w:rsidR="00113B87" w:rsidP="00113B87" w:rsidRDefault="00113B87" w14:paraId="047AB177" w14:textId="77777777">
      <w:pPr>
        <w:pStyle w:val="ListParagraph"/>
        <w:numPr>
          <w:ilvl w:val="1"/>
          <w:numId w:val="2"/>
        </w:numPr>
        <w:contextualSpacing w:val="0"/>
        <w:rPr>
          <w:rFonts w:ascii="Garamond" w:hAnsi="Garamond" w:cs="Arial"/>
        </w:rPr>
      </w:pPr>
      <w:r w:rsidRPr="0ECBDCB4" w:rsidR="0ECBDCB4">
        <w:rPr>
          <w:rFonts w:ascii="Garamond" w:hAnsi="Garamond" w:cs="Arial"/>
        </w:rPr>
        <w:t>Dan Baker’s exercise and goal setting--POSTPONED</w:t>
      </w:r>
    </w:p>
    <w:p w:rsidRPr="0030553E" w:rsidR="00113B87" w:rsidP="00113B87" w:rsidRDefault="00113B87" w14:paraId="71F6D627" w14:textId="77777777">
      <w:pPr>
        <w:pStyle w:val="ListParagraph"/>
        <w:contextualSpacing w:val="0"/>
        <w:rPr>
          <w:rFonts w:ascii="Garamond" w:hAnsi="Garamond" w:cs="Arial"/>
        </w:rPr>
      </w:pPr>
    </w:p>
    <w:p w:rsidR="00113B87" w:rsidP="00113B87" w:rsidRDefault="00113B87" w14:paraId="258291A7" w14:textId="77777777">
      <w:r w:rsidRPr="0030553E">
        <w:rPr>
          <w:rFonts w:ascii="Garamond" w:hAnsi="Garamond" w:cs="Arial"/>
          <w:b/>
        </w:rPr>
        <w:t xml:space="preserve">4) Adjourn </w:t>
      </w:r>
    </w:p>
    <w:p w:rsidR="002E5D05" w:rsidP="002E5D05" w:rsidRDefault="002E5D05" w14:paraId="595CE9ED" w14:textId="77777777">
      <w:pPr>
        <w:rPr>
          <w:rFonts w:ascii="Garamond" w:hAnsi="Garamond"/>
        </w:rPr>
      </w:pPr>
      <w:bookmarkStart w:name="_GoBack" w:id="0"/>
      <w:bookmarkEnd w:id="0"/>
    </w:p>
    <w:sectPr w:rsidR="002E5D05"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7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5136174"/>
    <w:multiLevelType w:val="hybridMultilevel"/>
    <w:tmpl w:val="38266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04AC"/>
    <w:rsid w:val="000055EE"/>
    <w:rsid w:val="00006DB1"/>
    <w:rsid w:val="0000773D"/>
    <w:rsid w:val="0001123A"/>
    <w:rsid w:val="00015DBE"/>
    <w:rsid w:val="000161A7"/>
    <w:rsid w:val="0002085D"/>
    <w:rsid w:val="00020A0E"/>
    <w:rsid w:val="000231A5"/>
    <w:rsid w:val="0002346F"/>
    <w:rsid w:val="000244E0"/>
    <w:rsid w:val="00024B15"/>
    <w:rsid w:val="00030C08"/>
    <w:rsid w:val="00033495"/>
    <w:rsid w:val="000337BE"/>
    <w:rsid w:val="000414C4"/>
    <w:rsid w:val="00046249"/>
    <w:rsid w:val="00047B86"/>
    <w:rsid w:val="000573A0"/>
    <w:rsid w:val="00061C8E"/>
    <w:rsid w:val="00071121"/>
    <w:rsid w:val="00073997"/>
    <w:rsid w:val="0007457A"/>
    <w:rsid w:val="0007748F"/>
    <w:rsid w:val="00077FD3"/>
    <w:rsid w:val="00081032"/>
    <w:rsid w:val="00081B98"/>
    <w:rsid w:val="00082401"/>
    <w:rsid w:val="00083684"/>
    <w:rsid w:val="00086355"/>
    <w:rsid w:val="00086517"/>
    <w:rsid w:val="00086A6D"/>
    <w:rsid w:val="00087746"/>
    <w:rsid w:val="00087EF4"/>
    <w:rsid w:val="0009022E"/>
    <w:rsid w:val="00093E4E"/>
    <w:rsid w:val="00095954"/>
    <w:rsid w:val="00095CB5"/>
    <w:rsid w:val="000A4973"/>
    <w:rsid w:val="000B0B77"/>
    <w:rsid w:val="000B2A2B"/>
    <w:rsid w:val="000C2847"/>
    <w:rsid w:val="000C37D3"/>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3B87"/>
    <w:rsid w:val="00114940"/>
    <w:rsid w:val="00114D51"/>
    <w:rsid w:val="00115D7A"/>
    <w:rsid w:val="00116339"/>
    <w:rsid w:val="00117BC2"/>
    <w:rsid w:val="0012194B"/>
    <w:rsid w:val="00127E5C"/>
    <w:rsid w:val="00130784"/>
    <w:rsid w:val="00131FBF"/>
    <w:rsid w:val="00136203"/>
    <w:rsid w:val="00143AF9"/>
    <w:rsid w:val="00144A66"/>
    <w:rsid w:val="00145429"/>
    <w:rsid w:val="00147C39"/>
    <w:rsid w:val="001503E8"/>
    <w:rsid w:val="001506CB"/>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2010"/>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77FC1"/>
    <w:rsid w:val="00282357"/>
    <w:rsid w:val="002828BB"/>
    <w:rsid w:val="00285058"/>
    <w:rsid w:val="0029216C"/>
    <w:rsid w:val="002928E5"/>
    <w:rsid w:val="00294A11"/>
    <w:rsid w:val="002971E5"/>
    <w:rsid w:val="002A54E1"/>
    <w:rsid w:val="002B15F1"/>
    <w:rsid w:val="002B4BE7"/>
    <w:rsid w:val="002C0C71"/>
    <w:rsid w:val="002C1F18"/>
    <w:rsid w:val="002C4254"/>
    <w:rsid w:val="002C70DE"/>
    <w:rsid w:val="002C73D1"/>
    <w:rsid w:val="002D0CE5"/>
    <w:rsid w:val="002D3320"/>
    <w:rsid w:val="002D3AC2"/>
    <w:rsid w:val="002D3CE3"/>
    <w:rsid w:val="002D3D66"/>
    <w:rsid w:val="002D3DCA"/>
    <w:rsid w:val="002D5F64"/>
    <w:rsid w:val="002E0834"/>
    <w:rsid w:val="002E3929"/>
    <w:rsid w:val="002E5D05"/>
    <w:rsid w:val="002F0AAB"/>
    <w:rsid w:val="003000A8"/>
    <w:rsid w:val="0030167B"/>
    <w:rsid w:val="00302910"/>
    <w:rsid w:val="00304B79"/>
    <w:rsid w:val="0030553E"/>
    <w:rsid w:val="003076B0"/>
    <w:rsid w:val="003103E7"/>
    <w:rsid w:val="003105B2"/>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556E8"/>
    <w:rsid w:val="00363395"/>
    <w:rsid w:val="00363DF2"/>
    <w:rsid w:val="003659B4"/>
    <w:rsid w:val="00375F6E"/>
    <w:rsid w:val="0038111D"/>
    <w:rsid w:val="003828F0"/>
    <w:rsid w:val="00382E54"/>
    <w:rsid w:val="00383C5C"/>
    <w:rsid w:val="00391651"/>
    <w:rsid w:val="00393F8F"/>
    <w:rsid w:val="00395942"/>
    <w:rsid w:val="00395F32"/>
    <w:rsid w:val="003A05AD"/>
    <w:rsid w:val="003A0D06"/>
    <w:rsid w:val="003A323A"/>
    <w:rsid w:val="003A4249"/>
    <w:rsid w:val="003A5974"/>
    <w:rsid w:val="003B12F7"/>
    <w:rsid w:val="003B44A7"/>
    <w:rsid w:val="003B6632"/>
    <w:rsid w:val="003B67C2"/>
    <w:rsid w:val="003C7EB3"/>
    <w:rsid w:val="003D7107"/>
    <w:rsid w:val="003E2D1A"/>
    <w:rsid w:val="003E2E5E"/>
    <w:rsid w:val="003E4547"/>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357EB"/>
    <w:rsid w:val="004402A2"/>
    <w:rsid w:val="004413E2"/>
    <w:rsid w:val="00444BCC"/>
    <w:rsid w:val="00446EB1"/>
    <w:rsid w:val="00446FE9"/>
    <w:rsid w:val="00450675"/>
    <w:rsid w:val="004510AA"/>
    <w:rsid w:val="0045155F"/>
    <w:rsid w:val="0045272F"/>
    <w:rsid w:val="004573D2"/>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28CF"/>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11AA"/>
    <w:rsid w:val="00626476"/>
    <w:rsid w:val="00632A22"/>
    <w:rsid w:val="006369FA"/>
    <w:rsid w:val="006374A6"/>
    <w:rsid w:val="0063788C"/>
    <w:rsid w:val="00637A0E"/>
    <w:rsid w:val="00654727"/>
    <w:rsid w:val="006675B5"/>
    <w:rsid w:val="0067116E"/>
    <w:rsid w:val="00673208"/>
    <w:rsid w:val="00676AD2"/>
    <w:rsid w:val="00684F42"/>
    <w:rsid w:val="00687239"/>
    <w:rsid w:val="00687284"/>
    <w:rsid w:val="006875A8"/>
    <w:rsid w:val="00690649"/>
    <w:rsid w:val="0069166E"/>
    <w:rsid w:val="00693EDE"/>
    <w:rsid w:val="006A1AD9"/>
    <w:rsid w:val="006A25BC"/>
    <w:rsid w:val="006A4539"/>
    <w:rsid w:val="006A5816"/>
    <w:rsid w:val="006A5BAF"/>
    <w:rsid w:val="006A750F"/>
    <w:rsid w:val="006B7160"/>
    <w:rsid w:val="006C13D4"/>
    <w:rsid w:val="006C2ED4"/>
    <w:rsid w:val="006C3C18"/>
    <w:rsid w:val="006C46EA"/>
    <w:rsid w:val="006C731A"/>
    <w:rsid w:val="006C7D25"/>
    <w:rsid w:val="006D360E"/>
    <w:rsid w:val="006D6E84"/>
    <w:rsid w:val="006E104B"/>
    <w:rsid w:val="006E22C9"/>
    <w:rsid w:val="006E6DA4"/>
    <w:rsid w:val="006E6E71"/>
    <w:rsid w:val="006E7B01"/>
    <w:rsid w:val="006F11C9"/>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23D7"/>
    <w:rsid w:val="007A3641"/>
    <w:rsid w:val="007A5A17"/>
    <w:rsid w:val="007A5C2D"/>
    <w:rsid w:val="007A732D"/>
    <w:rsid w:val="007B3669"/>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04FC"/>
    <w:rsid w:val="007F201C"/>
    <w:rsid w:val="007F2F48"/>
    <w:rsid w:val="007F708A"/>
    <w:rsid w:val="007F70D3"/>
    <w:rsid w:val="00800CEB"/>
    <w:rsid w:val="00801FC0"/>
    <w:rsid w:val="00803552"/>
    <w:rsid w:val="008066A3"/>
    <w:rsid w:val="00806D9B"/>
    <w:rsid w:val="00810380"/>
    <w:rsid w:val="0081092F"/>
    <w:rsid w:val="00815A92"/>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1DAE"/>
    <w:rsid w:val="00874C2D"/>
    <w:rsid w:val="00874E2F"/>
    <w:rsid w:val="0087561C"/>
    <w:rsid w:val="00877744"/>
    <w:rsid w:val="00877A5A"/>
    <w:rsid w:val="008820DB"/>
    <w:rsid w:val="00882FBC"/>
    <w:rsid w:val="00893280"/>
    <w:rsid w:val="00893A3C"/>
    <w:rsid w:val="00894769"/>
    <w:rsid w:val="008957F4"/>
    <w:rsid w:val="00897FC5"/>
    <w:rsid w:val="008A1792"/>
    <w:rsid w:val="008A1C2E"/>
    <w:rsid w:val="008A2F68"/>
    <w:rsid w:val="008A61E3"/>
    <w:rsid w:val="008B0B24"/>
    <w:rsid w:val="008B0F08"/>
    <w:rsid w:val="008B3CCB"/>
    <w:rsid w:val="008B5EE7"/>
    <w:rsid w:val="008C06DF"/>
    <w:rsid w:val="008C28FA"/>
    <w:rsid w:val="008C402B"/>
    <w:rsid w:val="008C4B61"/>
    <w:rsid w:val="008D0D2E"/>
    <w:rsid w:val="008D137A"/>
    <w:rsid w:val="008D2591"/>
    <w:rsid w:val="008D48B4"/>
    <w:rsid w:val="008D5143"/>
    <w:rsid w:val="008D5D76"/>
    <w:rsid w:val="008D783C"/>
    <w:rsid w:val="008E01E0"/>
    <w:rsid w:val="008E0439"/>
    <w:rsid w:val="008E06BD"/>
    <w:rsid w:val="008E2415"/>
    <w:rsid w:val="008E3884"/>
    <w:rsid w:val="008E3F28"/>
    <w:rsid w:val="008E4129"/>
    <w:rsid w:val="008E5E5E"/>
    <w:rsid w:val="008E5EAF"/>
    <w:rsid w:val="008F4926"/>
    <w:rsid w:val="008F6EAB"/>
    <w:rsid w:val="008F7DA7"/>
    <w:rsid w:val="00907591"/>
    <w:rsid w:val="00916764"/>
    <w:rsid w:val="00916B5F"/>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446A"/>
    <w:rsid w:val="009D6538"/>
    <w:rsid w:val="009E1CEE"/>
    <w:rsid w:val="009E48C5"/>
    <w:rsid w:val="009E4BD3"/>
    <w:rsid w:val="009E7C37"/>
    <w:rsid w:val="009F2401"/>
    <w:rsid w:val="009F5281"/>
    <w:rsid w:val="009F573D"/>
    <w:rsid w:val="009F5B34"/>
    <w:rsid w:val="00A111A2"/>
    <w:rsid w:val="00A12A30"/>
    <w:rsid w:val="00A13010"/>
    <w:rsid w:val="00A1392A"/>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5578"/>
    <w:rsid w:val="00A97C86"/>
    <w:rsid w:val="00AA4773"/>
    <w:rsid w:val="00AA7C1E"/>
    <w:rsid w:val="00AB071E"/>
    <w:rsid w:val="00AB2BA3"/>
    <w:rsid w:val="00AB53B2"/>
    <w:rsid w:val="00AC037B"/>
    <w:rsid w:val="00AC12C9"/>
    <w:rsid w:val="00AC2D65"/>
    <w:rsid w:val="00AC378B"/>
    <w:rsid w:val="00AD1E3B"/>
    <w:rsid w:val="00AD3637"/>
    <w:rsid w:val="00AD4D35"/>
    <w:rsid w:val="00AD625C"/>
    <w:rsid w:val="00AD627C"/>
    <w:rsid w:val="00AE4089"/>
    <w:rsid w:val="00AE4E2E"/>
    <w:rsid w:val="00AE63B3"/>
    <w:rsid w:val="00AE67B5"/>
    <w:rsid w:val="00AF071C"/>
    <w:rsid w:val="00AF2FBE"/>
    <w:rsid w:val="00AF3F61"/>
    <w:rsid w:val="00AF40B5"/>
    <w:rsid w:val="00AF6F90"/>
    <w:rsid w:val="00AF76EE"/>
    <w:rsid w:val="00B00FC5"/>
    <w:rsid w:val="00B061A9"/>
    <w:rsid w:val="00B0685C"/>
    <w:rsid w:val="00B11836"/>
    <w:rsid w:val="00B14C62"/>
    <w:rsid w:val="00B15657"/>
    <w:rsid w:val="00B15CAF"/>
    <w:rsid w:val="00B15E1C"/>
    <w:rsid w:val="00B166E2"/>
    <w:rsid w:val="00B16BDD"/>
    <w:rsid w:val="00B16FDA"/>
    <w:rsid w:val="00B20BA0"/>
    <w:rsid w:val="00B243B4"/>
    <w:rsid w:val="00B243D3"/>
    <w:rsid w:val="00B269A4"/>
    <w:rsid w:val="00B26EFD"/>
    <w:rsid w:val="00B31529"/>
    <w:rsid w:val="00B41B83"/>
    <w:rsid w:val="00B44B4D"/>
    <w:rsid w:val="00B472E7"/>
    <w:rsid w:val="00B519B7"/>
    <w:rsid w:val="00B53A86"/>
    <w:rsid w:val="00B55235"/>
    <w:rsid w:val="00B5662E"/>
    <w:rsid w:val="00B579B3"/>
    <w:rsid w:val="00B57D68"/>
    <w:rsid w:val="00B60185"/>
    <w:rsid w:val="00B6277E"/>
    <w:rsid w:val="00B65449"/>
    <w:rsid w:val="00B6674C"/>
    <w:rsid w:val="00B73159"/>
    <w:rsid w:val="00B81FE4"/>
    <w:rsid w:val="00B8250B"/>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610F"/>
    <w:rsid w:val="00BC7F39"/>
    <w:rsid w:val="00BD4A76"/>
    <w:rsid w:val="00BD61B9"/>
    <w:rsid w:val="00BE22E1"/>
    <w:rsid w:val="00BE4486"/>
    <w:rsid w:val="00BE4BAA"/>
    <w:rsid w:val="00BE6B39"/>
    <w:rsid w:val="00BE796E"/>
    <w:rsid w:val="00BF135C"/>
    <w:rsid w:val="00BF58AF"/>
    <w:rsid w:val="00BF719B"/>
    <w:rsid w:val="00BF77EF"/>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2673"/>
    <w:rsid w:val="00C54D7A"/>
    <w:rsid w:val="00C71A0C"/>
    <w:rsid w:val="00C725F8"/>
    <w:rsid w:val="00C726C1"/>
    <w:rsid w:val="00C73CD8"/>
    <w:rsid w:val="00C74212"/>
    <w:rsid w:val="00C76477"/>
    <w:rsid w:val="00C76D3F"/>
    <w:rsid w:val="00C807A8"/>
    <w:rsid w:val="00C834A4"/>
    <w:rsid w:val="00C87B1F"/>
    <w:rsid w:val="00C911D2"/>
    <w:rsid w:val="00C92693"/>
    <w:rsid w:val="00C9399E"/>
    <w:rsid w:val="00C96BA4"/>
    <w:rsid w:val="00CA1151"/>
    <w:rsid w:val="00CA3307"/>
    <w:rsid w:val="00CA510A"/>
    <w:rsid w:val="00CB4999"/>
    <w:rsid w:val="00CC0611"/>
    <w:rsid w:val="00CC094B"/>
    <w:rsid w:val="00CC3182"/>
    <w:rsid w:val="00CC3E7D"/>
    <w:rsid w:val="00CC4AF4"/>
    <w:rsid w:val="00CC5899"/>
    <w:rsid w:val="00CC5ABF"/>
    <w:rsid w:val="00CC5F53"/>
    <w:rsid w:val="00CD15B1"/>
    <w:rsid w:val="00CD55B3"/>
    <w:rsid w:val="00CD5A17"/>
    <w:rsid w:val="00CD7BF4"/>
    <w:rsid w:val="00CE082B"/>
    <w:rsid w:val="00CE0B60"/>
    <w:rsid w:val="00CE0E89"/>
    <w:rsid w:val="00CE2B5F"/>
    <w:rsid w:val="00CE3BE6"/>
    <w:rsid w:val="00CF016F"/>
    <w:rsid w:val="00CF01D0"/>
    <w:rsid w:val="00CF6A52"/>
    <w:rsid w:val="00CF6D4F"/>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3450"/>
    <w:rsid w:val="00D542D9"/>
    <w:rsid w:val="00D54443"/>
    <w:rsid w:val="00D54A21"/>
    <w:rsid w:val="00D55BB2"/>
    <w:rsid w:val="00D5729E"/>
    <w:rsid w:val="00D57CE9"/>
    <w:rsid w:val="00D62599"/>
    <w:rsid w:val="00D640BE"/>
    <w:rsid w:val="00D643A5"/>
    <w:rsid w:val="00D65B72"/>
    <w:rsid w:val="00D673A3"/>
    <w:rsid w:val="00D7228E"/>
    <w:rsid w:val="00D74623"/>
    <w:rsid w:val="00D74C37"/>
    <w:rsid w:val="00D7712E"/>
    <w:rsid w:val="00D82635"/>
    <w:rsid w:val="00D855B4"/>
    <w:rsid w:val="00D864A1"/>
    <w:rsid w:val="00D91816"/>
    <w:rsid w:val="00D92F0C"/>
    <w:rsid w:val="00D9367C"/>
    <w:rsid w:val="00D93AFB"/>
    <w:rsid w:val="00DA301F"/>
    <w:rsid w:val="00DA5A8E"/>
    <w:rsid w:val="00DA6B3E"/>
    <w:rsid w:val="00DB313D"/>
    <w:rsid w:val="00DB38CE"/>
    <w:rsid w:val="00DB6E80"/>
    <w:rsid w:val="00DB723E"/>
    <w:rsid w:val="00DB78B7"/>
    <w:rsid w:val="00DC17CC"/>
    <w:rsid w:val="00DC37D3"/>
    <w:rsid w:val="00DC4649"/>
    <w:rsid w:val="00DC6495"/>
    <w:rsid w:val="00DC66A3"/>
    <w:rsid w:val="00DD0594"/>
    <w:rsid w:val="00DD098B"/>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1DF"/>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34CC"/>
    <w:rsid w:val="00E46900"/>
    <w:rsid w:val="00E47909"/>
    <w:rsid w:val="00E5003F"/>
    <w:rsid w:val="00E500B8"/>
    <w:rsid w:val="00E503DB"/>
    <w:rsid w:val="00E50E13"/>
    <w:rsid w:val="00E5142E"/>
    <w:rsid w:val="00E523BF"/>
    <w:rsid w:val="00E64369"/>
    <w:rsid w:val="00E64E4A"/>
    <w:rsid w:val="00E65F14"/>
    <w:rsid w:val="00E66698"/>
    <w:rsid w:val="00E66E87"/>
    <w:rsid w:val="00E776DE"/>
    <w:rsid w:val="00E919D8"/>
    <w:rsid w:val="00E92B39"/>
    <w:rsid w:val="00E92F88"/>
    <w:rsid w:val="00E93766"/>
    <w:rsid w:val="00E96032"/>
    <w:rsid w:val="00E97BCB"/>
    <w:rsid w:val="00EA2055"/>
    <w:rsid w:val="00EA4F73"/>
    <w:rsid w:val="00EA7A6B"/>
    <w:rsid w:val="00EB1F1C"/>
    <w:rsid w:val="00EB6E8C"/>
    <w:rsid w:val="00EC1BC5"/>
    <w:rsid w:val="00EC2F7B"/>
    <w:rsid w:val="00EC7DCF"/>
    <w:rsid w:val="00ED2DF7"/>
    <w:rsid w:val="00ED388E"/>
    <w:rsid w:val="00ED4439"/>
    <w:rsid w:val="00ED46E2"/>
    <w:rsid w:val="00ED6B30"/>
    <w:rsid w:val="00EE1D5D"/>
    <w:rsid w:val="00EE3D7E"/>
    <w:rsid w:val="00EE7198"/>
    <w:rsid w:val="00EF0085"/>
    <w:rsid w:val="00EF0562"/>
    <w:rsid w:val="00EF61A9"/>
    <w:rsid w:val="00EF6BF9"/>
    <w:rsid w:val="00EF7830"/>
    <w:rsid w:val="00EF7BF6"/>
    <w:rsid w:val="00F03B4A"/>
    <w:rsid w:val="00F07671"/>
    <w:rsid w:val="00F1340F"/>
    <w:rsid w:val="00F142D0"/>
    <w:rsid w:val="00F147F1"/>
    <w:rsid w:val="00F1554D"/>
    <w:rsid w:val="00F176FE"/>
    <w:rsid w:val="00F1792E"/>
    <w:rsid w:val="00F22821"/>
    <w:rsid w:val="00F31798"/>
    <w:rsid w:val="00F32E60"/>
    <w:rsid w:val="00F35631"/>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B1355"/>
    <w:rsid w:val="00FC0545"/>
    <w:rsid w:val="00FC2FD8"/>
    <w:rsid w:val="00FD607E"/>
    <w:rsid w:val="00FD6C36"/>
    <w:rsid w:val="00FD6CB5"/>
    <w:rsid w:val="00FE0EA6"/>
    <w:rsid w:val="00FE4C3A"/>
    <w:rsid w:val="00FE5E63"/>
    <w:rsid w:val="00FF2EF5"/>
    <w:rsid w:val="00FF4305"/>
    <w:rsid w:val="00FF6345"/>
    <w:rsid w:val="0ECBD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160755FA-245C-45C3-98CD-53E52CD39F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1"/>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1"/>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1"/>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1"/>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1"/>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1"/>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1"/>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1"/>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1"/>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 w:type="character" w:styleId="UnresolvedMention">
    <w:name w:val="Unresolved Mention"/>
    <w:basedOn w:val="DefaultParagraphFont"/>
    <w:uiPriority w:val="99"/>
    <w:semiHidden/>
    <w:unhideWhenUsed/>
    <w:rsid w:val="00393F8F"/>
    <w:rPr>
      <w:color w:val="605E5C"/>
      <w:shd w:val="clear" w:color="auto" w:fill="E1DFDD"/>
    </w:rPr>
  </w:style>
  <w:style w:type="character" w:styleId="apple-tab-span" w:customStyle="1">
    <w:name w:val="apple-tab-span"/>
    <w:basedOn w:val="DefaultParagraphFont"/>
    <w:rsid w:val="00815A92"/>
  </w:style>
  <w:style w:type="paragraph" w:styleId="xmsonormal" w:customStyle="1">
    <w:name w:val="x_msonormal"/>
    <w:basedOn w:val="Normal"/>
    <w:rsid w:val="008D2591"/>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283928284">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337537792">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32703099">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3</revision>
  <lastPrinted>2016-04-28T20:49:00.0000000Z</lastPrinted>
  <dcterms:created xsi:type="dcterms:W3CDTF">2019-09-20T03:26:00.0000000Z</dcterms:created>
  <dcterms:modified xsi:type="dcterms:W3CDTF">2019-10-15T15:57:37.1231316Z</dcterms:modified>
</coreProperties>
</file>