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43DCE" w:rsidR="00144A66" w:rsidP="008B0B24" w:rsidRDefault="00144A66" w14:paraId="61C93E07" w14:textId="77777777">
      <w:pPr>
        <w:rPr>
          <w:rFonts w:ascii="Garamond" w:hAnsi="Garamond"/>
          <w:b/>
        </w:rPr>
        <w:sectPr w:rsidRPr="00543DCE" w:rsidR="00144A66" w:rsidSect="008167F1">
          <w:footerReference w:type="default" r:id="rId8"/>
          <w:pgSz w:w="12240" w:h="15840" w:orient="portrait"/>
          <w:pgMar w:top="720" w:right="1440" w:bottom="720" w:left="1440" w:header="720" w:footer="720" w:gutter="0"/>
          <w:cols w:space="720"/>
          <w:docGrid w:linePitch="360"/>
        </w:sectPr>
      </w:pPr>
    </w:p>
    <w:p w:rsidR="00613368" w:rsidP="0F14CFB2" w:rsidRDefault="00613368" w14:paraId="54BAFC54" w14:noSpellErr="1" w14:textId="094A37AC">
      <w:pPr>
        <w:pStyle w:val="Normal"/>
        <w:rPr>
          <w:rFonts w:ascii="Garamond" w:hAnsi="Garamond"/>
          <w:b w:val="1"/>
          <w:bCs w:val="1"/>
        </w:rPr>
      </w:pPr>
    </w:p>
    <w:p w:rsidRPr="00543DCE" w:rsidR="00BC05A3" w:rsidP="0F14CFB2" w:rsidRDefault="00A61246" w14:textId="76BBAF52" w14:paraId="33C158EB" w14:noSpellErr="1">
      <w:pPr>
        <w:rPr>
          <w:rFonts w:ascii="Garamond" w:hAnsi="Garamond"/>
          <w:b w:val="1"/>
          <w:bCs w:val="1"/>
        </w:rPr>
      </w:pPr>
      <w:r w:rsidRPr="00543DCE">
        <w:rPr>
          <w:rFonts w:ascii="Garamond" w:hAnsi="Garamond"/>
          <w:noProof/>
        </w:rPr>
        <w:drawing>
          <wp:anchor distT="0" distB="0" distL="0" distR="0" simplePos="0" relativeHeight="251661824" behindDoc="1" locked="0" layoutInCell="1" allowOverlap="1" wp14:anchorId="790606A6" wp14:editId="7280D7BD">
            <wp:simplePos x="0" y="0"/>
            <wp:positionH relativeFrom="margin">
              <wp:align>center</wp:align>
            </wp:positionH>
            <wp:positionV relativeFrom="paragraph">
              <wp:posOffset>317</wp:posOffset>
            </wp:positionV>
            <wp:extent cx="2084705" cy="520700"/>
            <wp:effectExtent l="0" t="0" r="0" b="0"/>
            <wp:wrapTight wrapText="bothSides">
              <wp:wrapPolygon edited="0">
                <wp:start x="4342" y="0"/>
                <wp:lineTo x="4342" y="20546"/>
                <wp:lineTo x="17172" y="20546"/>
                <wp:lineTo x="17172" y="0"/>
                <wp:lineTo x="434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795" r="-3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F14CFB2" w:rsidR="0F14CFB2">
        <w:rPr>
          <w:rFonts w:ascii="Garamond" w:hAnsi="Garamond"/>
          <w:b w:val="1"/>
          <w:bCs w:val="1"/>
        </w:rPr>
        <w:t/>
      </w:r>
      <w:r w:rsidRPr="00543DCE">
        <w:rPr>
          <w:rFonts w:ascii="Garamond" w:hAnsi="Garamond"/>
          <w:b/>
        </w:rPr>
        <w:tab/>
      </w:r>
    </w:p>
    <w:p w:rsidR="00684F42" w:rsidP="00684F42" w:rsidRDefault="00684F42" w14:paraId="00D51DE4" w14:textId="77777777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Committee on Non-Tenure-Track Faculty</w:t>
      </w:r>
    </w:p>
    <w:p w:rsidR="00684F42" w:rsidP="00684F42" w:rsidRDefault="00684F42" w14:paraId="0AE8515A" w14:textId="7777777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Meeting Notes</w:t>
      </w:r>
    </w:p>
    <w:p w:rsidR="00684F42" w:rsidP="00684F42" w:rsidRDefault="00684F42" w14:paraId="0D85B2E8" w14:textId="7777777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212121"/>
        </w:rPr>
        <w:t>Tuesday, February 29, 9:00-10:30am</w:t>
      </w:r>
    </w:p>
    <w:p w:rsidR="00684F42" w:rsidP="00684F42" w:rsidRDefault="00684F42" w14:paraId="5D2D18A7" w14:textId="77777777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392 </w:t>
      </w:r>
      <w:proofErr w:type="spellStart"/>
      <w:r>
        <w:rPr>
          <w:rFonts w:ascii="Garamond" w:hAnsi="Garamond" w:cs="Arial"/>
        </w:rPr>
        <w:t>Lory</w:t>
      </w:r>
      <w:proofErr w:type="spellEnd"/>
      <w:r>
        <w:rPr>
          <w:rFonts w:ascii="Garamond" w:hAnsi="Garamond" w:cs="Arial"/>
        </w:rPr>
        <w:t xml:space="preserve"> Student Center</w:t>
      </w:r>
    </w:p>
    <w:p w:rsidR="00684F42" w:rsidP="00684F42" w:rsidRDefault="00684F42" w14:paraId="2617A0DD" w14:textId="77777777">
      <w:pPr>
        <w:jc w:val="center"/>
        <w:rPr>
          <w:rFonts w:ascii="Garamond" w:hAnsi="Garamond" w:cs="Arial"/>
        </w:rPr>
      </w:pPr>
    </w:p>
    <w:p w:rsidR="00684F42" w:rsidP="00684F42" w:rsidRDefault="00684F42" w14:paraId="73830683" w14:textId="77777777">
      <w:pPr>
        <w:rPr>
          <w:rFonts w:ascii="Garamond" w:hAnsi="Garamond" w:cs="Arial"/>
        </w:rPr>
      </w:pPr>
      <w:r>
        <w:rPr>
          <w:rFonts w:ascii="Garamond" w:hAnsi="Garamond" w:cs="Arial"/>
          <w:b/>
        </w:rPr>
        <w:t>Faculty Attending:</w:t>
      </w:r>
      <w:r>
        <w:rPr>
          <w:rFonts w:ascii="Garamond" w:hAnsi="Garamond" w:cs="Arial"/>
        </w:rPr>
        <w:t xml:space="preserve"> Dan Baker, , Steve Benoit, Matt Camper, Joseph </w:t>
      </w:r>
      <w:proofErr w:type="spellStart"/>
      <w:r>
        <w:rPr>
          <w:rFonts w:ascii="Garamond" w:hAnsi="Garamond" w:cs="Arial"/>
        </w:rPr>
        <w:t>DiVerdi</w:t>
      </w:r>
      <w:proofErr w:type="spellEnd"/>
      <w:r>
        <w:rPr>
          <w:rFonts w:ascii="Garamond" w:hAnsi="Garamond" w:cs="Arial"/>
        </w:rPr>
        <w:t xml:space="preserve">, Tobin </w:t>
      </w:r>
      <w:proofErr w:type="spellStart"/>
      <w:r>
        <w:rPr>
          <w:rFonts w:ascii="Garamond" w:hAnsi="Garamond" w:cs="Arial"/>
        </w:rPr>
        <w:t>Magle</w:t>
      </w:r>
      <w:proofErr w:type="spellEnd"/>
      <w:r>
        <w:rPr>
          <w:rFonts w:ascii="Garamond" w:hAnsi="Garamond" w:cs="Arial"/>
        </w:rPr>
        <w:t xml:space="preserve">,  </w:t>
      </w:r>
      <w:proofErr w:type="spellStart"/>
      <w:r>
        <w:rPr>
          <w:rFonts w:ascii="Garamond" w:hAnsi="Garamond" w:cs="Arial"/>
        </w:rPr>
        <w:t>CWMiller</w:t>
      </w:r>
      <w:proofErr w:type="spellEnd"/>
      <w:r>
        <w:rPr>
          <w:rFonts w:ascii="Garamond" w:hAnsi="Garamond" w:cs="Arial"/>
        </w:rPr>
        <w:t xml:space="preserve">, Jenny Morse, Natalie </w:t>
      </w:r>
      <w:proofErr w:type="spellStart"/>
      <w:r>
        <w:rPr>
          <w:rFonts w:ascii="Garamond" w:hAnsi="Garamond" w:cs="Arial"/>
        </w:rPr>
        <w:t>Ooi</w:t>
      </w:r>
      <w:proofErr w:type="spellEnd"/>
      <w:r>
        <w:rPr>
          <w:rFonts w:ascii="Garamond" w:hAnsi="Garamond" w:cs="Arial"/>
        </w:rPr>
        <w:t>, Leslie Stone-Roy, Patricia Stutz-</w:t>
      </w:r>
      <w:proofErr w:type="spellStart"/>
      <w:r>
        <w:rPr>
          <w:rFonts w:ascii="Garamond" w:hAnsi="Garamond" w:cs="Arial"/>
        </w:rPr>
        <w:t>Tanenbaum</w:t>
      </w:r>
      <w:proofErr w:type="spellEnd"/>
      <w:r>
        <w:rPr>
          <w:rFonts w:ascii="Garamond" w:hAnsi="Garamond" w:cs="Arial"/>
        </w:rPr>
        <w:t>, Mary Van Buren, Tim Gallagher (Faculty Council Chair)</w:t>
      </w:r>
    </w:p>
    <w:p w:rsidR="00684F42" w:rsidP="00684F42" w:rsidRDefault="00684F42" w14:paraId="049DD3B1" w14:textId="77777777">
      <w:pPr>
        <w:rPr>
          <w:rFonts w:ascii="Garamond" w:hAnsi="Garamond" w:cs="Arial"/>
          <w:b/>
        </w:rPr>
      </w:pPr>
    </w:p>
    <w:p w:rsidR="00684F42" w:rsidP="00684F42" w:rsidRDefault="00684F42" w14:paraId="35CEE9C5" w14:textId="77777777">
      <w:pPr>
        <w:pStyle w:val="ListParagraph"/>
        <w:numPr>
          <w:ilvl w:val="0"/>
          <w:numId w:val="42"/>
        </w:numPr>
        <w:rPr>
          <w:rFonts w:ascii="Garamond" w:hAnsi="Garamond" w:cs="Arial"/>
        </w:rPr>
      </w:pPr>
      <w:r>
        <w:rPr>
          <w:rFonts w:ascii="Garamond" w:hAnsi="Garamond" w:cs="Arial"/>
          <w:b/>
        </w:rPr>
        <w:t>MINUTES approved from</w:t>
      </w:r>
      <w:r>
        <w:rPr>
          <w:rFonts w:ascii="Garamond" w:hAnsi="Garamond" w:cs="Arial"/>
        </w:rPr>
        <w:t xml:space="preserve"> February 13, 2018 (Joseph motioned, Matt 2</w:t>
      </w:r>
      <w:r>
        <w:rPr>
          <w:rFonts w:ascii="Garamond" w:hAnsi="Garamond" w:cs="Arial"/>
          <w:vertAlign w:val="superscript"/>
        </w:rPr>
        <w:t>nd</w:t>
      </w:r>
      <w:r>
        <w:rPr>
          <w:rFonts w:ascii="Garamond" w:hAnsi="Garamond" w:cs="Arial"/>
        </w:rPr>
        <w:t>)</w:t>
      </w:r>
    </w:p>
    <w:p w:rsidR="00684F42" w:rsidP="00684F42" w:rsidRDefault="00684F42" w14:paraId="5DEAF472" w14:textId="77777777">
      <w:pPr>
        <w:pStyle w:val="ListParagraph"/>
        <w:rPr>
          <w:rFonts w:ascii="Garamond" w:hAnsi="Garamond" w:cs="Arial"/>
        </w:rPr>
      </w:pPr>
    </w:p>
    <w:p w:rsidR="00684F42" w:rsidP="00684F42" w:rsidRDefault="00684F42" w14:paraId="19B09701" w14:textId="77777777">
      <w:pPr>
        <w:pStyle w:val="ListParagraph"/>
        <w:numPr>
          <w:ilvl w:val="0"/>
          <w:numId w:val="42"/>
        </w:num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CHAIR ANNOUNCEMENTS &amp; UPDATES</w:t>
      </w:r>
    </w:p>
    <w:p w:rsidR="00684F42" w:rsidP="00684F42" w:rsidRDefault="00684F42" w14:paraId="269DAFD2" w14:textId="77777777">
      <w:pPr>
        <w:pStyle w:val="ListParagraph"/>
        <w:numPr>
          <w:ilvl w:val="1"/>
          <w:numId w:val="42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Visit from </w:t>
      </w:r>
      <w:proofErr w:type="spellStart"/>
      <w:r>
        <w:rPr>
          <w:rFonts w:ascii="Garamond" w:hAnsi="Garamond" w:cs="Arial"/>
        </w:rPr>
        <w:t>CoTL</w:t>
      </w:r>
      <w:proofErr w:type="spellEnd"/>
      <w:r>
        <w:rPr>
          <w:rFonts w:ascii="Garamond" w:hAnsi="Garamond" w:cs="Arial"/>
        </w:rPr>
        <w:t xml:space="preserve"> and </w:t>
      </w:r>
      <w:proofErr w:type="spellStart"/>
      <w:r>
        <w:rPr>
          <w:rFonts w:ascii="Garamond" w:hAnsi="Garamond" w:cs="Arial"/>
        </w:rPr>
        <w:t>Zinta</w:t>
      </w:r>
      <w:proofErr w:type="spellEnd"/>
      <w:r>
        <w:rPr>
          <w:rFonts w:ascii="Garamond" w:hAnsi="Garamond" w:cs="Arial"/>
        </w:rPr>
        <w:t xml:space="preserve"> Byrne on new course survey March 20</w:t>
      </w:r>
    </w:p>
    <w:p w:rsidR="00684F42" w:rsidP="00684F42" w:rsidRDefault="00684F42" w14:paraId="0A6ED672" w14:textId="77777777">
      <w:pPr>
        <w:ind w:right="-360"/>
        <w:rPr>
          <w:rFonts w:ascii="Garamond" w:hAnsi="Garamond" w:cs="Arial"/>
        </w:rPr>
      </w:pPr>
    </w:p>
    <w:p w:rsidR="00684F42" w:rsidP="00684F42" w:rsidRDefault="00684F42" w14:paraId="59258E02" w14:textId="77777777">
      <w:pPr>
        <w:pStyle w:val="ListParagraph"/>
        <w:numPr>
          <w:ilvl w:val="0"/>
          <w:numId w:val="42"/>
        </w:num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ACTION ITEMS / DISCUSSION </w:t>
      </w:r>
    </w:p>
    <w:p w:rsidR="00684F42" w:rsidP="00684F42" w:rsidRDefault="00684F42" w14:paraId="10C5BE38" w14:textId="77777777">
      <w:pPr>
        <w:pStyle w:val="ListParagraph"/>
        <w:numPr>
          <w:ilvl w:val="1"/>
          <w:numId w:val="42"/>
        </w:numPr>
        <w:ind w:right="-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Discussion of </w:t>
      </w:r>
      <w:proofErr w:type="spellStart"/>
      <w:r>
        <w:rPr>
          <w:rFonts w:ascii="Garamond" w:hAnsi="Garamond" w:cs="Arial"/>
          <w:b/>
        </w:rPr>
        <w:t>CoFG</w:t>
      </w:r>
      <w:proofErr w:type="spellEnd"/>
      <w:r>
        <w:rPr>
          <w:rFonts w:ascii="Garamond" w:hAnsi="Garamond" w:cs="Arial"/>
          <w:b/>
        </w:rPr>
        <w:t xml:space="preserve"> motions</w:t>
      </w:r>
    </w:p>
    <w:p w:rsidR="00684F42" w:rsidP="00684F42" w:rsidRDefault="00684F42" w14:paraId="0D1F1582" w14:textId="04E10759">
      <w:pPr>
        <w:pStyle w:val="ListParagraph"/>
        <w:numPr>
          <w:ilvl w:val="2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Motion 1:</w:t>
      </w:r>
      <w:r>
        <w:rPr>
          <w:rFonts w:ascii="Garamond" w:hAnsi="Garamond" w:cs="Arial"/>
        </w:rPr>
        <w:t xml:space="preserve"> Allowing all members of specialized standing committees of Faculty Council to be ex-officio voting members of faculty council. </w:t>
      </w:r>
    </w:p>
    <w:p w:rsidR="00684F42" w:rsidP="00684F42" w:rsidRDefault="00684F42" w14:paraId="7C88C150" w14:textId="77777777">
      <w:pPr>
        <w:pStyle w:val="ListParagraph"/>
        <w:numPr>
          <w:ilvl w:val="3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Motion continues to move forward with little resistance/discussion</w:t>
      </w:r>
    </w:p>
    <w:p w:rsidR="00684F42" w:rsidP="00684F42" w:rsidRDefault="00684F42" w14:paraId="256D16E5" w14:textId="77777777">
      <w:pPr>
        <w:pStyle w:val="ListParagraph"/>
        <w:numPr>
          <w:ilvl w:val="2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Motion 2:</w:t>
      </w:r>
      <w:r>
        <w:rPr>
          <w:rFonts w:ascii="Garamond" w:hAnsi="Garamond" w:cs="Arial"/>
        </w:rPr>
        <w:t xml:space="preserve"> Chairpersons may designate a substitute to attend Faculty Council meetings drawn from the faculty members of the committee they chair that are eligible to serve as a representative on Faculty Council.</w:t>
      </w:r>
    </w:p>
    <w:p w:rsidR="00684F42" w:rsidP="00684F42" w:rsidRDefault="00684F42" w14:paraId="65141A58" w14:textId="77777777">
      <w:pPr>
        <w:pStyle w:val="ListParagraph"/>
        <w:numPr>
          <w:ilvl w:val="3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Motion continues to move forward with little resistance/discussion</w:t>
      </w:r>
    </w:p>
    <w:p w:rsidR="00684F42" w:rsidP="00684F42" w:rsidRDefault="00684F42" w14:paraId="4F4382ED" w14:textId="77777777">
      <w:pPr>
        <w:pStyle w:val="ListParagraph"/>
        <w:numPr>
          <w:ilvl w:val="2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Motion 3:</w:t>
      </w:r>
      <w:r>
        <w:rPr>
          <w:rFonts w:ascii="Garamond" w:hAnsi="Garamond" w:cs="Arial"/>
        </w:rPr>
        <w:t xml:space="preserve"> Adding temporary to the electorate eligible to vote for Faculty Council representatives</w:t>
      </w:r>
    </w:p>
    <w:p w:rsidR="00684F42" w:rsidP="00684F42" w:rsidRDefault="00684F42" w14:paraId="6C029995" w14:textId="77777777">
      <w:pPr>
        <w:pStyle w:val="ListParagraph"/>
        <w:numPr>
          <w:ilvl w:val="3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Motion is withdrawn as there is debate as to whether this will (or needs to) pass</w:t>
      </w:r>
    </w:p>
    <w:p w:rsidR="00684F42" w:rsidP="00684F42" w:rsidRDefault="00684F42" w14:paraId="3ACAE104" w14:textId="77777777">
      <w:pPr>
        <w:pStyle w:val="ListParagraph"/>
        <w:numPr>
          <w:ilvl w:val="2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Motion 4:</w:t>
      </w:r>
      <w:r>
        <w:rPr>
          <w:rFonts w:ascii="Garamond" w:hAnsi="Garamond" w:cs="Arial"/>
        </w:rPr>
        <w:t xml:space="preserve"> Redefining election and membership of </w:t>
      </w:r>
      <w:proofErr w:type="spellStart"/>
      <w:r>
        <w:rPr>
          <w:rFonts w:ascii="Garamond" w:hAnsi="Garamond" w:cs="Arial"/>
        </w:rPr>
        <w:t>CoNTTF</w:t>
      </w:r>
      <w:proofErr w:type="spellEnd"/>
    </w:p>
    <w:p w:rsidR="00684F42" w:rsidP="00684F42" w:rsidRDefault="00684F42" w14:paraId="142721E9" w14:textId="77777777">
      <w:pPr>
        <w:pStyle w:val="ListParagraph"/>
        <w:numPr>
          <w:ilvl w:val="3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Motion continues to move forward with little resistance/discussion</w:t>
      </w:r>
    </w:p>
    <w:p w:rsidR="00684F42" w:rsidP="00684F42" w:rsidRDefault="00684F42" w14:paraId="3C4C97C0" w14:textId="77777777">
      <w:pPr>
        <w:pStyle w:val="ListParagraph"/>
        <w:numPr>
          <w:ilvl w:val="2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All motions are scheduled to be presented at the April 2018 Faculty Council meeting</w:t>
      </w:r>
    </w:p>
    <w:p w:rsidR="00684F42" w:rsidP="00684F42" w:rsidRDefault="00684F42" w14:paraId="61666BC0" w14:textId="77777777">
      <w:pPr>
        <w:ind w:right="-360"/>
        <w:rPr>
          <w:rFonts w:ascii="Garamond" w:hAnsi="Garamond" w:cs="Arial"/>
        </w:rPr>
      </w:pPr>
    </w:p>
    <w:p w:rsidR="00684F42" w:rsidP="00684F42" w:rsidRDefault="00684F42" w14:paraId="31409E23" w14:textId="77777777">
      <w:pPr>
        <w:pStyle w:val="ListParagraph"/>
        <w:ind w:right="-360"/>
        <w:rPr>
          <w:rFonts w:ascii="Garamond" w:hAnsi="Garamond" w:cs="Arial"/>
        </w:rPr>
      </w:pPr>
    </w:p>
    <w:p w:rsidR="00684F42" w:rsidP="00684F42" w:rsidRDefault="00684F42" w14:paraId="16FF6215" w14:textId="77777777">
      <w:pPr>
        <w:pStyle w:val="ListParagraph"/>
        <w:numPr>
          <w:ilvl w:val="1"/>
          <w:numId w:val="42"/>
        </w:numPr>
        <w:ind w:right="-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Discussion of </w:t>
      </w:r>
      <w:proofErr w:type="spellStart"/>
      <w:r>
        <w:rPr>
          <w:rFonts w:ascii="Garamond" w:hAnsi="Garamond" w:cs="Arial"/>
          <w:b/>
        </w:rPr>
        <w:t>CoRSAF</w:t>
      </w:r>
      <w:proofErr w:type="spellEnd"/>
      <w:r>
        <w:rPr>
          <w:rFonts w:ascii="Garamond" w:hAnsi="Garamond" w:cs="Arial"/>
          <w:b/>
        </w:rPr>
        <w:t xml:space="preserve"> motion to redefine appointment types and add titles for promotional pathway of NTTF</w:t>
      </w:r>
    </w:p>
    <w:p w:rsidR="00684F42" w:rsidP="00684F42" w:rsidRDefault="00684F42" w14:paraId="5E629066" w14:textId="77777777">
      <w:pPr>
        <w:pStyle w:val="ListParagraph"/>
        <w:numPr>
          <w:ilvl w:val="2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Discussion of CLA concerns which if unresolved may cause CLA reps to NOT support the current </w:t>
      </w:r>
      <w:proofErr w:type="spellStart"/>
      <w:r>
        <w:rPr>
          <w:rFonts w:ascii="Garamond" w:hAnsi="Garamond" w:cs="Arial"/>
        </w:rPr>
        <w:t>CoRSAF</w:t>
      </w:r>
      <w:proofErr w:type="spellEnd"/>
      <w:r>
        <w:rPr>
          <w:rFonts w:ascii="Garamond" w:hAnsi="Garamond" w:cs="Arial"/>
        </w:rPr>
        <w:t xml:space="preserve"> proposal. Concerns (and related discussion) include:</w:t>
      </w:r>
    </w:p>
    <w:p w:rsidR="00684F42" w:rsidP="00684F42" w:rsidRDefault="00684F42" w14:paraId="064A91EB" w14:textId="77777777">
      <w:pPr>
        <w:pStyle w:val="ListParagraph"/>
        <w:numPr>
          <w:ilvl w:val="3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The proposal not addressing the use of graduate students as instructor of record</w:t>
      </w:r>
    </w:p>
    <w:p w:rsidR="00684F42" w:rsidP="00684F42" w:rsidRDefault="00684F42" w14:paraId="75CC9752" w14:textId="77777777">
      <w:pPr>
        <w:pStyle w:val="ListParagraph"/>
        <w:numPr>
          <w:ilvl w:val="4"/>
          <w:numId w:val="42"/>
        </w:numPr>
        <w:ind w:right="-360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CoNTTF</w:t>
      </w:r>
      <w:proofErr w:type="spellEnd"/>
      <w:r>
        <w:rPr>
          <w:rFonts w:ascii="Garamond" w:hAnsi="Garamond" w:cs="Arial"/>
        </w:rPr>
        <w:t xml:space="preserve"> continues to see that this is beyond the scope of our committee and likely the proposal itself</w:t>
      </w:r>
    </w:p>
    <w:p w:rsidR="00684F42" w:rsidP="00684F42" w:rsidRDefault="00684F42" w14:paraId="44D61269" w14:textId="77777777">
      <w:pPr>
        <w:pStyle w:val="ListParagraph"/>
        <w:numPr>
          <w:ilvl w:val="4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Suggested CLA look into models like Math and Chemistry are currently using</w:t>
      </w:r>
    </w:p>
    <w:p w:rsidR="00684F42" w:rsidP="00684F42" w:rsidRDefault="00684F42" w14:paraId="638D1617" w14:textId="77777777">
      <w:pPr>
        <w:pStyle w:val="ListParagraph"/>
        <w:numPr>
          <w:ilvl w:val="3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CLA desires the proposal allows 6 semesters as adjunct (instead of the currently proposed 4) before having to move to contract appointment</w:t>
      </w:r>
    </w:p>
    <w:p w:rsidR="00684F42" w:rsidP="00684F42" w:rsidRDefault="00684F42" w14:paraId="3695694A" w14:textId="77777777">
      <w:pPr>
        <w:pStyle w:val="ListParagraph"/>
        <w:numPr>
          <w:ilvl w:val="4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Justification is that 4 semesters only allows one annual review cycle before the decision is made to move to a contract</w:t>
      </w:r>
    </w:p>
    <w:p w:rsidR="00684F42" w:rsidP="00684F42" w:rsidRDefault="00684F42" w14:paraId="1CF51C2B" w14:textId="77777777">
      <w:pPr>
        <w:pStyle w:val="ListParagraph"/>
        <w:numPr>
          <w:ilvl w:val="4"/>
          <w:numId w:val="42"/>
        </w:numPr>
        <w:ind w:right="-360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CoNTTF</w:t>
      </w:r>
      <w:proofErr w:type="spellEnd"/>
      <w:r>
        <w:rPr>
          <w:rFonts w:ascii="Garamond" w:hAnsi="Garamond" w:cs="Arial"/>
        </w:rPr>
        <w:t xml:space="preserve"> debate on this topic continues</w:t>
      </w:r>
    </w:p>
    <w:p w:rsidR="00684F42" w:rsidP="00684F42" w:rsidRDefault="00684F42" w14:paraId="024660C3" w14:textId="77777777">
      <w:pPr>
        <w:pStyle w:val="ListParagraph"/>
        <w:numPr>
          <w:ilvl w:val="3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Multiple CLA chairs have voiced concern that current proposal does not allow them the flexibility to hire/fire based upon CLA enrollment</w:t>
      </w:r>
    </w:p>
    <w:p w:rsidR="00684F42" w:rsidP="00684F42" w:rsidRDefault="00684F42" w14:paraId="60FAC2B9" w14:textId="77777777">
      <w:pPr>
        <w:pStyle w:val="ListParagraph"/>
        <w:numPr>
          <w:ilvl w:val="4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CLA chairs have mentioned that they may need to hire more &lt;50% appointments to maintain flexibility</w:t>
      </w:r>
    </w:p>
    <w:p w:rsidR="00684F42" w:rsidP="00684F42" w:rsidRDefault="00684F42" w14:paraId="0F0D21A8" w14:textId="77777777">
      <w:pPr>
        <w:pStyle w:val="ListParagraph"/>
        <w:numPr>
          <w:ilvl w:val="4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This justification was not supported by members of </w:t>
      </w:r>
      <w:proofErr w:type="spellStart"/>
      <w:r>
        <w:rPr>
          <w:rFonts w:ascii="Garamond" w:hAnsi="Garamond" w:cs="Arial"/>
        </w:rPr>
        <w:t>CoNTTF</w:t>
      </w:r>
      <w:proofErr w:type="spellEnd"/>
    </w:p>
    <w:p w:rsidR="00684F42" w:rsidP="00684F42" w:rsidRDefault="00684F42" w14:paraId="05D0EA79" w14:textId="77777777">
      <w:pPr>
        <w:pStyle w:val="ListParagraph"/>
        <w:numPr>
          <w:ilvl w:val="4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Discussion ensued that the funding rules for faculty of core courses needs to change</w:t>
      </w:r>
    </w:p>
    <w:p w:rsidR="00684F42" w:rsidP="00684F42" w:rsidRDefault="00684F42" w14:paraId="3ABFDF87" w14:textId="77777777">
      <w:pPr>
        <w:pStyle w:val="ListParagraph"/>
        <w:numPr>
          <w:ilvl w:val="5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Suggestion was for central administration to pay the base funding for faculty with contracts of the statistically lowest number of students (possibly the bottom of the 95% confidence limits). Teaching faculty above the lower limit could be hired with adjunct appointments.</w:t>
      </w:r>
    </w:p>
    <w:p w:rsidR="00684F42" w:rsidP="00684F42" w:rsidRDefault="00684F42" w14:paraId="6DEF0107" w14:textId="77777777">
      <w:pPr>
        <w:pStyle w:val="ListParagraph"/>
        <w:numPr>
          <w:ilvl w:val="6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There was a repeated discussion of the need for a resolution with central administration dedicating the funding of these required faculty</w:t>
      </w:r>
    </w:p>
    <w:p w:rsidR="00684F42" w:rsidP="00684F42" w:rsidRDefault="00684F42" w14:paraId="05075239" w14:textId="77777777">
      <w:pPr>
        <w:pStyle w:val="ListParagraph"/>
        <w:numPr>
          <w:ilvl w:val="2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All motions are scheduled to be presented at the April 2018 Faculty Council meeting</w:t>
      </w:r>
    </w:p>
    <w:p w:rsidR="00684F42" w:rsidP="00684F42" w:rsidRDefault="00684F42" w14:paraId="04E9FEBF" w14:textId="77777777">
      <w:pPr>
        <w:pStyle w:val="ListParagraph"/>
        <w:numPr>
          <w:ilvl w:val="2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Jenny will report back to </w:t>
      </w:r>
      <w:proofErr w:type="spellStart"/>
      <w:r>
        <w:rPr>
          <w:rFonts w:ascii="Garamond" w:hAnsi="Garamond" w:cs="Arial"/>
        </w:rPr>
        <w:t>CoNTTF</w:t>
      </w:r>
      <w:proofErr w:type="spellEnd"/>
      <w:r>
        <w:rPr>
          <w:rFonts w:ascii="Garamond" w:hAnsi="Garamond" w:cs="Arial"/>
        </w:rPr>
        <w:t xml:space="preserve"> following the </w:t>
      </w:r>
      <w:proofErr w:type="spellStart"/>
      <w:r>
        <w:rPr>
          <w:rFonts w:ascii="Garamond" w:hAnsi="Garamond" w:cs="Arial"/>
        </w:rPr>
        <w:t>CoRSAF</w:t>
      </w:r>
      <w:proofErr w:type="spellEnd"/>
      <w:r>
        <w:rPr>
          <w:rFonts w:ascii="Garamond" w:hAnsi="Garamond" w:cs="Arial"/>
        </w:rPr>
        <w:t xml:space="preserve"> meeting went this Friday, March 2</w:t>
      </w:r>
      <w:r>
        <w:rPr>
          <w:rFonts w:ascii="Garamond" w:hAnsi="Garamond" w:cs="Arial"/>
          <w:vertAlign w:val="superscript"/>
        </w:rPr>
        <w:t>nd</w:t>
      </w:r>
      <w:r>
        <w:rPr>
          <w:rFonts w:ascii="Garamond" w:hAnsi="Garamond" w:cs="Arial"/>
        </w:rPr>
        <w:t xml:space="preserve"> </w:t>
      </w:r>
    </w:p>
    <w:p w:rsidR="00684F42" w:rsidP="00684F42" w:rsidRDefault="00684F42" w14:paraId="1FDE950B" w14:textId="77777777">
      <w:pPr>
        <w:pStyle w:val="ListParagraph"/>
        <w:ind w:right="-360"/>
        <w:rPr>
          <w:rFonts w:ascii="Garamond" w:hAnsi="Garamond" w:cs="Arial"/>
        </w:rPr>
      </w:pPr>
    </w:p>
    <w:p w:rsidR="00684F42" w:rsidP="00684F42" w:rsidRDefault="00684F42" w14:paraId="39088E8E" w14:textId="77777777">
      <w:pPr>
        <w:pStyle w:val="ListParagraph"/>
        <w:numPr>
          <w:ilvl w:val="1"/>
          <w:numId w:val="42"/>
        </w:numPr>
        <w:ind w:right="-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Messaging with Dept. Chairs</w:t>
      </w:r>
    </w:p>
    <w:p w:rsidR="00684F42" w:rsidP="00684F42" w:rsidRDefault="00684F42" w14:paraId="1851A2F9" w14:textId="77777777">
      <w:pPr>
        <w:pStyle w:val="ListParagraph"/>
        <w:numPr>
          <w:ilvl w:val="2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Reports from multiple colleges are showing resistance to current </w:t>
      </w:r>
      <w:proofErr w:type="spellStart"/>
      <w:r>
        <w:rPr>
          <w:rFonts w:ascii="Garamond" w:hAnsi="Garamond" w:cs="Arial"/>
        </w:rPr>
        <w:t>CoRSAF</w:t>
      </w:r>
      <w:proofErr w:type="spellEnd"/>
      <w:r>
        <w:rPr>
          <w:rFonts w:ascii="Garamond" w:hAnsi="Garamond" w:cs="Arial"/>
        </w:rPr>
        <w:t xml:space="preserve"> proposal from department chairs in reaction to </w:t>
      </w:r>
      <w:r>
        <w:rPr>
          <w:rFonts w:ascii="Garamond" w:hAnsi="Garamond" w:cs="Arial"/>
          <w:i/>
        </w:rPr>
        <w:t>possibly</w:t>
      </w:r>
    </w:p>
    <w:p w:rsidR="00684F42" w:rsidP="00684F42" w:rsidRDefault="00684F42" w14:paraId="0EE5E594" w14:textId="77777777">
      <w:pPr>
        <w:pStyle w:val="ListParagraph"/>
        <w:numPr>
          <w:ilvl w:val="3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The chairs feeling they are being ‘punished’ by this proposal or the central administration</w:t>
      </w:r>
    </w:p>
    <w:p w:rsidR="00684F42" w:rsidP="00684F42" w:rsidRDefault="00684F42" w14:paraId="24A51E4F" w14:textId="77777777">
      <w:pPr>
        <w:pStyle w:val="ListParagraph"/>
        <w:numPr>
          <w:ilvl w:val="3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The chairs not having the full understanding of the proposal, and reacting to their own conclusions</w:t>
      </w:r>
    </w:p>
    <w:p w:rsidR="00684F42" w:rsidP="00684F42" w:rsidRDefault="00684F42" w14:paraId="6D88715F" w14:textId="77777777">
      <w:pPr>
        <w:pStyle w:val="ListParagraph"/>
        <w:numPr>
          <w:ilvl w:val="2"/>
          <w:numId w:val="42"/>
        </w:numPr>
        <w:ind w:right="-360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CoNTTF</w:t>
      </w:r>
      <w:proofErr w:type="spellEnd"/>
      <w:r>
        <w:rPr>
          <w:rFonts w:ascii="Garamond" w:hAnsi="Garamond" w:cs="Arial"/>
        </w:rPr>
        <w:t xml:space="preserve"> discussed options for improving communication with department chairs/heads, suggestions included:</w:t>
      </w:r>
    </w:p>
    <w:p w:rsidR="00684F42" w:rsidP="00684F42" w:rsidRDefault="00684F42" w14:paraId="26723DF4" w14:textId="77777777">
      <w:pPr>
        <w:pStyle w:val="ListParagraph"/>
        <w:numPr>
          <w:ilvl w:val="3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Informational email from </w:t>
      </w:r>
      <w:proofErr w:type="spellStart"/>
      <w:r>
        <w:rPr>
          <w:rFonts w:ascii="Garamond" w:hAnsi="Garamond" w:cs="Arial"/>
        </w:rPr>
        <w:t>CoNTTF</w:t>
      </w:r>
      <w:proofErr w:type="spellEnd"/>
      <w:r>
        <w:rPr>
          <w:rFonts w:ascii="Garamond" w:hAnsi="Garamond" w:cs="Arial"/>
        </w:rPr>
        <w:t xml:space="preserve"> and </w:t>
      </w:r>
      <w:proofErr w:type="spellStart"/>
      <w:r>
        <w:rPr>
          <w:rFonts w:ascii="Garamond" w:hAnsi="Garamond" w:cs="Arial"/>
        </w:rPr>
        <w:t>CoRSAF</w:t>
      </w:r>
      <w:proofErr w:type="spellEnd"/>
      <w:r>
        <w:rPr>
          <w:rFonts w:ascii="Garamond" w:hAnsi="Garamond" w:cs="Arial"/>
        </w:rPr>
        <w:t xml:space="preserve"> to address FAQ (similar to what has already been developed, but updated for the current details in the proposal and tailored to department chair/head concerns</w:t>
      </w:r>
    </w:p>
    <w:p w:rsidR="00684F42" w:rsidP="00684F42" w:rsidRDefault="00684F42" w14:paraId="07BF779C" w14:textId="77777777">
      <w:pPr>
        <w:pStyle w:val="ListParagraph"/>
        <w:numPr>
          <w:ilvl w:val="3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Attending department chair/head meetings across campus</w:t>
      </w:r>
    </w:p>
    <w:p w:rsidR="00684F42" w:rsidP="00684F42" w:rsidRDefault="00684F42" w14:paraId="575C5777" w14:textId="77777777">
      <w:pPr>
        <w:pStyle w:val="ListParagraph"/>
        <w:numPr>
          <w:ilvl w:val="3"/>
          <w:numId w:val="42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In the end it was decided that we would see how the </w:t>
      </w:r>
      <w:proofErr w:type="spellStart"/>
      <w:r>
        <w:rPr>
          <w:rFonts w:ascii="Garamond" w:hAnsi="Garamond" w:cs="Arial"/>
        </w:rPr>
        <w:t>CoRSAF</w:t>
      </w:r>
      <w:proofErr w:type="spellEnd"/>
      <w:r>
        <w:rPr>
          <w:rFonts w:ascii="Garamond" w:hAnsi="Garamond" w:cs="Arial"/>
        </w:rPr>
        <w:t xml:space="preserve"> meeting went this Friday, March 2</w:t>
      </w:r>
      <w:r>
        <w:rPr>
          <w:rFonts w:ascii="Garamond" w:hAnsi="Garamond" w:cs="Arial"/>
          <w:vertAlign w:val="superscript"/>
        </w:rPr>
        <w:t>nd</w:t>
      </w:r>
      <w:r>
        <w:rPr>
          <w:rFonts w:ascii="Garamond" w:hAnsi="Garamond" w:cs="Arial"/>
        </w:rPr>
        <w:t xml:space="preserve"> before taking any of these steps</w:t>
      </w:r>
    </w:p>
    <w:p w:rsidR="00684F42" w:rsidP="00684F42" w:rsidRDefault="00684F42" w14:paraId="0C944820" w14:textId="77777777">
      <w:pPr>
        <w:rPr>
          <w:rFonts w:ascii="Garamond" w:hAnsi="Garamond" w:cs="Arial"/>
        </w:rPr>
      </w:pPr>
    </w:p>
    <w:p w:rsidR="00684F42" w:rsidP="00684F42" w:rsidRDefault="00684F42" w14:paraId="2F9FA993" w14:textId="77777777">
      <w:pPr>
        <w:pStyle w:val="ListParagraph"/>
        <w:numPr>
          <w:ilvl w:val="0"/>
          <w:numId w:val="42"/>
        </w:numPr>
        <w:rPr>
          <w:rFonts w:ascii="Garamond" w:hAnsi="Garamond"/>
          <w:b/>
        </w:rPr>
      </w:pPr>
      <w:r>
        <w:rPr>
          <w:rFonts w:ascii="Garamond" w:hAnsi="Garamond" w:cs="Arial"/>
          <w:b/>
        </w:rPr>
        <w:t xml:space="preserve">Adjourn </w:t>
      </w:r>
    </w:p>
    <w:p w:rsidRPr="00543DCE" w:rsidR="00543DCE" w:rsidP="00684F42" w:rsidRDefault="00543DCE" w14:paraId="37582FAB" w14:textId="6C421323">
      <w:pPr>
        <w:jc w:val="center"/>
        <w:rPr>
          <w:rFonts w:ascii="Garamond" w:hAnsi="Garamond" w:cs="Arial"/>
          <w:b/>
        </w:rPr>
      </w:pPr>
    </w:p>
    <w:sectPr w:rsidRPr="00543DCE" w:rsidR="00543DCE" w:rsidSect="00144A66">
      <w:footerReference w:type="default" r:id="rId9"/>
      <w:type w:val="continuous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10" w:rsidP="00086355" w:rsidRDefault="007D2010" w14:paraId="518E3C9B" w14:textId="77777777">
      <w:r>
        <w:separator/>
      </w:r>
    </w:p>
  </w:endnote>
  <w:endnote w:type="continuationSeparator" w:id="0">
    <w:p w:rsidR="007D2010" w:rsidP="00086355" w:rsidRDefault="007D2010" w14:paraId="23DC43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C7042" w:rsidR="00086355" w:rsidP="000C7042" w:rsidRDefault="00086355" w14:paraId="28B25259" w14:textId="20A8B447">
    <w:pPr>
      <w:pStyle w:val="Footer"/>
      <w:jc w:val="center"/>
      <w:rPr>
        <w:sz w:val="22"/>
      </w:rPr>
    </w:pPr>
    <w:r w:rsidRPr="000C7042">
      <w:rPr>
        <w:rFonts w:ascii="Arial Narrow" w:hAnsi="Arial Narrow"/>
        <w:sz w:val="14"/>
      </w:rPr>
      <w:t xml:space="preserve">Page </w:t>
    </w:r>
    <w:r w:rsidRPr="000C7042">
      <w:rPr>
        <w:rFonts w:ascii="Arial Narrow" w:hAnsi="Arial Narrow"/>
        <w:b/>
        <w:bCs/>
        <w:sz w:val="14"/>
      </w:rPr>
      <w:fldChar w:fldCharType="begin"/>
    </w:r>
    <w:r w:rsidRPr="000C7042">
      <w:rPr>
        <w:rFonts w:ascii="Arial Narrow" w:hAnsi="Arial Narrow"/>
        <w:b/>
        <w:bCs/>
        <w:sz w:val="14"/>
      </w:rPr>
      <w:instrText xml:space="preserve"> PAGE </w:instrText>
    </w:r>
    <w:r w:rsidRPr="000C7042">
      <w:rPr>
        <w:rFonts w:ascii="Arial Narrow" w:hAnsi="Arial Narrow"/>
        <w:b/>
        <w:bCs/>
        <w:sz w:val="14"/>
      </w:rPr>
      <w:fldChar w:fldCharType="separate"/>
    </w:r>
    <w:r w:rsidR="00613368">
      <w:rPr>
        <w:rFonts w:ascii="Arial Narrow" w:hAnsi="Arial Narrow"/>
        <w:b/>
        <w:bCs/>
        <w:noProof/>
        <w:sz w:val="14"/>
      </w:rPr>
      <w:t>1</w:t>
    </w:r>
    <w:r w:rsidRPr="000C7042">
      <w:rPr>
        <w:rFonts w:ascii="Arial Narrow" w:hAnsi="Arial Narrow"/>
        <w:b/>
        <w:bCs/>
        <w:sz w:val="14"/>
      </w:rPr>
      <w:fldChar w:fldCharType="end"/>
    </w:r>
    <w:r w:rsidRPr="000C7042">
      <w:rPr>
        <w:rFonts w:ascii="Arial Narrow" w:hAnsi="Arial Narrow"/>
        <w:sz w:val="14"/>
      </w:rPr>
      <w:t xml:space="preserve"> of </w:t>
    </w:r>
    <w:r w:rsidRPr="000C7042">
      <w:rPr>
        <w:rFonts w:ascii="Arial Narrow" w:hAnsi="Arial Narrow"/>
        <w:b/>
        <w:bCs/>
        <w:sz w:val="14"/>
      </w:rPr>
      <w:fldChar w:fldCharType="begin"/>
    </w:r>
    <w:r w:rsidRPr="000C7042">
      <w:rPr>
        <w:rFonts w:ascii="Arial Narrow" w:hAnsi="Arial Narrow"/>
        <w:b/>
        <w:bCs/>
        <w:sz w:val="14"/>
      </w:rPr>
      <w:instrText xml:space="preserve"> NUMPAGES  </w:instrText>
    </w:r>
    <w:r w:rsidRPr="000C7042">
      <w:rPr>
        <w:rFonts w:ascii="Arial Narrow" w:hAnsi="Arial Narrow"/>
        <w:b/>
        <w:bCs/>
        <w:sz w:val="14"/>
      </w:rPr>
      <w:fldChar w:fldCharType="separate"/>
    </w:r>
    <w:r w:rsidR="00613368">
      <w:rPr>
        <w:rFonts w:ascii="Arial Narrow" w:hAnsi="Arial Narrow"/>
        <w:b/>
        <w:bCs/>
        <w:noProof/>
        <w:sz w:val="14"/>
      </w:rPr>
      <w:t>3</w:t>
    </w:r>
    <w:r w:rsidRPr="000C7042">
      <w:rPr>
        <w:rFonts w:ascii="Arial Narrow" w:hAnsi="Arial Narrow"/>
        <w:b/>
        <w:bCs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C7042" w:rsidR="006A5816" w:rsidP="000C7042" w:rsidRDefault="006A5816" w14:paraId="338F55BB" w14:textId="77777777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10" w:rsidP="00086355" w:rsidRDefault="007D2010" w14:paraId="456E38EF" w14:textId="77777777">
      <w:r>
        <w:separator/>
      </w:r>
    </w:p>
  </w:footnote>
  <w:footnote w:type="continuationSeparator" w:id="0">
    <w:p w:rsidR="007D2010" w:rsidP="00086355" w:rsidRDefault="007D2010" w14:paraId="61EBEEA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D17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1EAF"/>
    <w:multiLevelType w:val="hybridMultilevel"/>
    <w:tmpl w:val="B48E4A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D2ABF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C55B96"/>
    <w:multiLevelType w:val="hybridMultilevel"/>
    <w:tmpl w:val="9E9E8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0C0A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4243D"/>
    <w:multiLevelType w:val="hybridMultilevel"/>
    <w:tmpl w:val="D71CD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94317"/>
    <w:multiLevelType w:val="hybridMultilevel"/>
    <w:tmpl w:val="1A56BCAC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B4E0A0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317A56E8"/>
    <w:multiLevelType w:val="hybridMultilevel"/>
    <w:tmpl w:val="7D78F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C062F0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3A2450"/>
    <w:multiLevelType w:val="hybridMultilevel"/>
    <w:tmpl w:val="A000A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F5D6B"/>
    <w:multiLevelType w:val="hybridMultilevel"/>
    <w:tmpl w:val="5120BEBE"/>
    <w:lvl w:ilvl="0" w:tplc="04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12" w15:restartNumberingAfterBreak="0">
    <w:nsid w:val="3A13342D"/>
    <w:multiLevelType w:val="hybridMultilevel"/>
    <w:tmpl w:val="E2DE0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718A8"/>
    <w:multiLevelType w:val="hybridMultilevel"/>
    <w:tmpl w:val="23EA1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AA1449"/>
    <w:multiLevelType w:val="hybridMultilevel"/>
    <w:tmpl w:val="F1C8059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D30213C"/>
    <w:multiLevelType w:val="hybridMultilevel"/>
    <w:tmpl w:val="08D408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C7779A"/>
    <w:multiLevelType w:val="hybridMultilevel"/>
    <w:tmpl w:val="A6D81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942F1"/>
    <w:multiLevelType w:val="hybridMultilevel"/>
    <w:tmpl w:val="A8B6E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A5F36"/>
    <w:multiLevelType w:val="hybridMultilevel"/>
    <w:tmpl w:val="EDAC87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1A0C"/>
    <w:multiLevelType w:val="hybridMultilevel"/>
    <w:tmpl w:val="D58AA13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B39213B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684431"/>
    <w:multiLevelType w:val="hybridMultilevel"/>
    <w:tmpl w:val="D4B48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8575DE"/>
    <w:multiLevelType w:val="hybridMultilevel"/>
    <w:tmpl w:val="92BE0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83A86"/>
    <w:multiLevelType w:val="hybridMultilevel"/>
    <w:tmpl w:val="C2B2C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84308"/>
    <w:multiLevelType w:val="hybridMultilevel"/>
    <w:tmpl w:val="EE2C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E347C"/>
    <w:multiLevelType w:val="hybridMultilevel"/>
    <w:tmpl w:val="7AF800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0D0E36"/>
    <w:multiLevelType w:val="hybridMultilevel"/>
    <w:tmpl w:val="FC46D57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62A05538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4A02B94"/>
    <w:multiLevelType w:val="hybridMultilevel"/>
    <w:tmpl w:val="EAA8F298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66FB0765"/>
    <w:multiLevelType w:val="hybridMultilevel"/>
    <w:tmpl w:val="C7AC8F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AC30714"/>
    <w:multiLevelType w:val="hybridMultilevel"/>
    <w:tmpl w:val="3834A64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6B7655A0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C52EB6"/>
    <w:multiLevelType w:val="hybridMultilevel"/>
    <w:tmpl w:val="21AE885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709B47D0"/>
    <w:multiLevelType w:val="hybridMultilevel"/>
    <w:tmpl w:val="6FC42C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2D1A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1C72F4A"/>
    <w:multiLevelType w:val="hybridMultilevel"/>
    <w:tmpl w:val="C784C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20896"/>
    <w:multiLevelType w:val="hybridMultilevel"/>
    <w:tmpl w:val="FD34661C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7" w15:restartNumberingAfterBreak="0">
    <w:nsid w:val="733D4B39"/>
    <w:multiLevelType w:val="hybridMultilevel"/>
    <w:tmpl w:val="10C6E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F4C87"/>
    <w:multiLevelType w:val="hybridMultilevel"/>
    <w:tmpl w:val="A9B4DB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D9212C3"/>
    <w:multiLevelType w:val="hybridMultilevel"/>
    <w:tmpl w:val="F706294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1"/>
  </w:num>
  <w:num w:numId="5">
    <w:abstractNumId w:val="20"/>
  </w:num>
  <w:num w:numId="6">
    <w:abstractNumId w:val="31"/>
  </w:num>
  <w:num w:numId="7">
    <w:abstractNumId w:val="0"/>
  </w:num>
  <w:num w:numId="8">
    <w:abstractNumId w:val="4"/>
  </w:num>
  <w:num w:numId="9">
    <w:abstractNumId w:val="15"/>
  </w:num>
  <w:num w:numId="10">
    <w:abstractNumId w:val="33"/>
  </w:num>
  <w:num w:numId="11">
    <w:abstractNumId w:val="25"/>
  </w:num>
  <w:num w:numId="12">
    <w:abstractNumId w:val="27"/>
  </w:num>
  <w:num w:numId="13">
    <w:abstractNumId w:val="22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7"/>
  </w:num>
  <w:num w:numId="18">
    <w:abstractNumId w:val="2"/>
  </w:num>
  <w:num w:numId="19">
    <w:abstractNumId w:val="16"/>
  </w:num>
  <w:num w:numId="20">
    <w:abstractNumId w:val="23"/>
  </w:num>
  <w:num w:numId="21">
    <w:abstractNumId w:val="1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"/>
  </w:num>
  <w:num w:numId="27">
    <w:abstractNumId w:val="8"/>
  </w:num>
  <w:num w:numId="28">
    <w:abstractNumId w:val="11"/>
  </w:num>
  <w:num w:numId="29">
    <w:abstractNumId w:val="5"/>
  </w:num>
  <w:num w:numId="30">
    <w:abstractNumId w:val="12"/>
  </w:num>
  <w:num w:numId="31">
    <w:abstractNumId w:val="38"/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2"/>
  </w:num>
  <w:num w:numId="35">
    <w:abstractNumId w:val="30"/>
  </w:num>
  <w:num w:numId="36">
    <w:abstractNumId w:val="6"/>
  </w:num>
  <w:num w:numId="37">
    <w:abstractNumId w:val="28"/>
  </w:num>
  <w:num w:numId="38">
    <w:abstractNumId w:val="14"/>
  </w:num>
  <w:num w:numId="39">
    <w:abstractNumId w:val="19"/>
  </w:num>
  <w:num w:numId="40">
    <w:abstractNumId w:val="36"/>
  </w:num>
  <w:num w:numId="41">
    <w:abstractNumId w:val="26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9"/>
    <w:rsid w:val="000055EE"/>
    <w:rsid w:val="00006DB1"/>
    <w:rsid w:val="0000773D"/>
    <w:rsid w:val="0001123A"/>
    <w:rsid w:val="000161A7"/>
    <w:rsid w:val="0002085D"/>
    <w:rsid w:val="00020A0E"/>
    <w:rsid w:val="000231A5"/>
    <w:rsid w:val="0002346F"/>
    <w:rsid w:val="000244E0"/>
    <w:rsid w:val="00024B15"/>
    <w:rsid w:val="00030C08"/>
    <w:rsid w:val="00033495"/>
    <w:rsid w:val="000337BE"/>
    <w:rsid w:val="00047B86"/>
    <w:rsid w:val="000573A0"/>
    <w:rsid w:val="00061C8E"/>
    <w:rsid w:val="00071121"/>
    <w:rsid w:val="00073997"/>
    <w:rsid w:val="0007457A"/>
    <w:rsid w:val="0007748F"/>
    <w:rsid w:val="00077FD3"/>
    <w:rsid w:val="00081B98"/>
    <w:rsid w:val="00082401"/>
    <w:rsid w:val="00083684"/>
    <w:rsid w:val="00086355"/>
    <w:rsid w:val="00086A6D"/>
    <w:rsid w:val="00087EF4"/>
    <w:rsid w:val="00093E4E"/>
    <w:rsid w:val="00095CB5"/>
    <w:rsid w:val="000A4973"/>
    <w:rsid w:val="000B0B77"/>
    <w:rsid w:val="000B2A2B"/>
    <w:rsid w:val="000C2847"/>
    <w:rsid w:val="000C4C0D"/>
    <w:rsid w:val="000C7042"/>
    <w:rsid w:val="000C7DC4"/>
    <w:rsid w:val="000D15F2"/>
    <w:rsid w:val="000D246F"/>
    <w:rsid w:val="000D5EB2"/>
    <w:rsid w:val="000D6624"/>
    <w:rsid w:val="000D6C10"/>
    <w:rsid w:val="000E04C6"/>
    <w:rsid w:val="000E1719"/>
    <w:rsid w:val="000E41E5"/>
    <w:rsid w:val="000E46DB"/>
    <w:rsid w:val="000E67A8"/>
    <w:rsid w:val="00100DBB"/>
    <w:rsid w:val="0010241C"/>
    <w:rsid w:val="001050E3"/>
    <w:rsid w:val="00105426"/>
    <w:rsid w:val="00112EF8"/>
    <w:rsid w:val="00114D51"/>
    <w:rsid w:val="00115D7A"/>
    <w:rsid w:val="00116339"/>
    <w:rsid w:val="00117BC2"/>
    <w:rsid w:val="0012194B"/>
    <w:rsid w:val="00131FBF"/>
    <w:rsid w:val="00136203"/>
    <w:rsid w:val="00143AF9"/>
    <w:rsid w:val="00144A66"/>
    <w:rsid w:val="00145429"/>
    <w:rsid w:val="00147C39"/>
    <w:rsid w:val="00153351"/>
    <w:rsid w:val="00153BC5"/>
    <w:rsid w:val="00160B71"/>
    <w:rsid w:val="001628A0"/>
    <w:rsid w:val="00174B02"/>
    <w:rsid w:val="00174BD5"/>
    <w:rsid w:val="0018015A"/>
    <w:rsid w:val="00182BBC"/>
    <w:rsid w:val="00183C5C"/>
    <w:rsid w:val="00187480"/>
    <w:rsid w:val="001913F6"/>
    <w:rsid w:val="00192BBD"/>
    <w:rsid w:val="00193153"/>
    <w:rsid w:val="00195F3D"/>
    <w:rsid w:val="001A1128"/>
    <w:rsid w:val="001A38C3"/>
    <w:rsid w:val="001B0BD3"/>
    <w:rsid w:val="001C511C"/>
    <w:rsid w:val="001D18AF"/>
    <w:rsid w:val="001D6786"/>
    <w:rsid w:val="001D6A0E"/>
    <w:rsid w:val="001E6AB8"/>
    <w:rsid w:val="001F547F"/>
    <w:rsid w:val="0020010F"/>
    <w:rsid w:val="00201C1F"/>
    <w:rsid w:val="0020232A"/>
    <w:rsid w:val="00202D79"/>
    <w:rsid w:val="0020382E"/>
    <w:rsid w:val="0020561C"/>
    <w:rsid w:val="00205D1A"/>
    <w:rsid w:val="00221F9D"/>
    <w:rsid w:val="00223486"/>
    <w:rsid w:val="00233044"/>
    <w:rsid w:val="002338C4"/>
    <w:rsid w:val="00240453"/>
    <w:rsid w:val="00246EB1"/>
    <w:rsid w:val="002504E1"/>
    <w:rsid w:val="002519C3"/>
    <w:rsid w:val="00251B44"/>
    <w:rsid w:val="00256FBA"/>
    <w:rsid w:val="00261F76"/>
    <w:rsid w:val="002624E4"/>
    <w:rsid w:val="00263DE2"/>
    <w:rsid w:val="0026451A"/>
    <w:rsid w:val="00264BB2"/>
    <w:rsid w:val="00266C38"/>
    <w:rsid w:val="002678EC"/>
    <w:rsid w:val="00267933"/>
    <w:rsid w:val="00267FFC"/>
    <w:rsid w:val="002716CD"/>
    <w:rsid w:val="0027753B"/>
    <w:rsid w:val="002779CC"/>
    <w:rsid w:val="00282357"/>
    <w:rsid w:val="002828BB"/>
    <w:rsid w:val="00285058"/>
    <w:rsid w:val="0029216C"/>
    <w:rsid w:val="002928E5"/>
    <w:rsid w:val="00294A11"/>
    <w:rsid w:val="002A54E1"/>
    <w:rsid w:val="002B4BE7"/>
    <w:rsid w:val="002C1F18"/>
    <w:rsid w:val="002C4254"/>
    <w:rsid w:val="002C70DE"/>
    <w:rsid w:val="002D3320"/>
    <w:rsid w:val="002D3CE3"/>
    <w:rsid w:val="002D3DCA"/>
    <w:rsid w:val="002D5F64"/>
    <w:rsid w:val="002E0834"/>
    <w:rsid w:val="002E3929"/>
    <w:rsid w:val="002F0AAB"/>
    <w:rsid w:val="003000A8"/>
    <w:rsid w:val="0030167B"/>
    <w:rsid w:val="00302910"/>
    <w:rsid w:val="00304B79"/>
    <w:rsid w:val="003076B0"/>
    <w:rsid w:val="003103E7"/>
    <w:rsid w:val="00310AB9"/>
    <w:rsid w:val="00310DE9"/>
    <w:rsid w:val="00321BAA"/>
    <w:rsid w:val="0032575F"/>
    <w:rsid w:val="00326C34"/>
    <w:rsid w:val="00330CDE"/>
    <w:rsid w:val="00335EF8"/>
    <w:rsid w:val="0033781F"/>
    <w:rsid w:val="00337915"/>
    <w:rsid w:val="003406F0"/>
    <w:rsid w:val="00341397"/>
    <w:rsid w:val="003425E3"/>
    <w:rsid w:val="00351CFB"/>
    <w:rsid w:val="00352B60"/>
    <w:rsid w:val="00353070"/>
    <w:rsid w:val="00353CE7"/>
    <w:rsid w:val="00363DF2"/>
    <w:rsid w:val="003659B4"/>
    <w:rsid w:val="00375F6E"/>
    <w:rsid w:val="0038111D"/>
    <w:rsid w:val="003828F0"/>
    <w:rsid w:val="00382E54"/>
    <w:rsid w:val="00383C5C"/>
    <w:rsid w:val="00395F32"/>
    <w:rsid w:val="003A05AD"/>
    <w:rsid w:val="003A0D06"/>
    <w:rsid w:val="003A4249"/>
    <w:rsid w:val="003A5974"/>
    <w:rsid w:val="003B12F7"/>
    <w:rsid w:val="003B44A7"/>
    <w:rsid w:val="003C7EB3"/>
    <w:rsid w:val="003D7107"/>
    <w:rsid w:val="003E2D1A"/>
    <w:rsid w:val="003E2E5E"/>
    <w:rsid w:val="003E767C"/>
    <w:rsid w:val="003F4556"/>
    <w:rsid w:val="003F54B6"/>
    <w:rsid w:val="00407560"/>
    <w:rsid w:val="00410627"/>
    <w:rsid w:val="004129CF"/>
    <w:rsid w:val="0041444E"/>
    <w:rsid w:val="00414AF9"/>
    <w:rsid w:val="00416752"/>
    <w:rsid w:val="00416871"/>
    <w:rsid w:val="00417383"/>
    <w:rsid w:val="00421841"/>
    <w:rsid w:val="00423192"/>
    <w:rsid w:val="004254B2"/>
    <w:rsid w:val="00431497"/>
    <w:rsid w:val="00432292"/>
    <w:rsid w:val="004336F1"/>
    <w:rsid w:val="004402A2"/>
    <w:rsid w:val="004413E2"/>
    <w:rsid w:val="00444BCC"/>
    <w:rsid w:val="00446EB1"/>
    <w:rsid w:val="00446FE9"/>
    <w:rsid w:val="00450675"/>
    <w:rsid w:val="004510AA"/>
    <w:rsid w:val="0045272F"/>
    <w:rsid w:val="00460ED3"/>
    <w:rsid w:val="00461E72"/>
    <w:rsid w:val="00465640"/>
    <w:rsid w:val="004668D5"/>
    <w:rsid w:val="00471CB9"/>
    <w:rsid w:val="00473895"/>
    <w:rsid w:val="00473BE0"/>
    <w:rsid w:val="004765D3"/>
    <w:rsid w:val="00481493"/>
    <w:rsid w:val="00486882"/>
    <w:rsid w:val="00491A85"/>
    <w:rsid w:val="00491A9F"/>
    <w:rsid w:val="00494574"/>
    <w:rsid w:val="004A4801"/>
    <w:rsid w:val="004A510B"/>
    <w:rsid w:val="004A5A4E"/>
    <w:rsid w:val="004B0E7C"/>
    <w:rsid w:val="004B1B97"/>
    <w:rsid w:val="004B3673"/>
    <w:rsid w:val="004B3C2B"/>
    <w:rsid w:val="004C617D"/>
    <w:rsid w:val="004D213D"/>
    <w:rsid w:val="004D52F7"/>
    <w:rsid w:val="004E00B4"/>
    <w:rsid w:val="004E14F2"/>
    <w:rsid w:val="004E1980"/>
    <w:rsid w:val="004E2BA2"/>
    <w:rsid w:val="004E77E3"/>
    <w:rsid w:val="005105B4"/>
    <w:rsid w:val="00510BBD"/>
    <w:rsid w:val="00511089"/>
    <w:rsid w:val="00511A2D"/>
    <w:rsid w:val="005120D6"/>
    <w:rsid w:val="00516E49"/>
    <w:rsid w:val="00516FD9"/>
    <w:rsid w:val="00520286"/>
    <w:rsid w:val="00525284"/>
    <w:rsid w:val="00530A3C"/>
    <w:rsid w:val="00543DCE"/>
    <w:rsid w:val="005558BC"/>
    <w:rsid w:val="005564D9"/>
    <w:rsid w:val="00561074"/>
    <w:rsid w:val="005622DE"/>
    <w:rsid w:val="00572B5A"/>
    <w:rsid w:val="00574DFC"/>
    <w:rsid w:val="00575867"/>
    <w:rsid w:val="00577059"/>
    <w:rsid w:val="0057720F"/>
    <w:rsid w:val="0058173E"/>
    <w:rsid w:val="00597848"/>
    <w:rsid w:val="005A69F9"/>
    <w:rsid w:val="005B233B"/>
    <w:rsid w:val="005B6967"/>
    <w:rsid w:val="005C04E3"/>
    <w:rsid w:val="005C1C83"/>
    <w:rsid w:val="005C504A"/>
    <w:rsid w:val="005D1BA4"/>
    <w:rsid w:val="005D332A"/>
    <w:rsid w:val="005E4DF2"/>
    <w:rsid w:val="005E6029"/>
    <w:rsid w:val="005E745F"/>
    <w:rsid w:val="005F5B4A"/>
    <w:rsid w:val="005F600C"/>
    <w:rsid w:val="005F79C3"/>
    <w:rsid w:val="006036A5"/>
    <w:rsid w:val="00604955"/>
    <w:rsid w:val="00604F55"/>
    <w:rsid w:val="00605220"/>
    <w:rsid w:val="00607849"/>
    <w:rsid w:val="00613368"/>
    <w:rsid w:val="006153E8"/>
    <w:rsid w:val="006176F5"/>
    <w:rsid w:val="00626476"/>
    <w:rsid w:val="00632A22"/>
    <w:rsid w:val="006369FA"/>
    <w:rsid w:val="006374A6"/>
    <w:rsid w:val="00654727"/>
    <w:rsid w:val="006675B5"/>
    <w:rsid w:val="0067116E"/>
    <w:rsid w:val="00673208"/>
    <w:rsid w:val="00676AD2"/>
    <w:rsid w:val="00684F42"/>
    <w:rsid w:val="00687239"/>
    <w:rsid w:val="00687284"/>
    <w:rsid w:val="006875A8"/>
    <w:rsid w:val="00690649"/>
    <w:rsid w:val="0069166E"/>
    <w:rsid w:val="006A1AD9"/>
    <w:rsid w:val="006A5816"/>
    <w:rsid w:val="006B7160"/>
    <w:rsid w:val="006C13D4"/>
    <w:rsid w:val="006C3C18"/>
    <w:rsid w:val="006C46EA"/>
    <w:rsid w:val="006C731A"/>
    <w:rsid w:val="006D360E"/>
    <w:rsid w:val="006D6E84"/>
    <w:rsid w:val="006E6DA4"/>
    <w:rsid w:val="006E7B01"/>
    <w:rsid w:val="006F13BC"/>
    <w:rsid w:val="006F1E03"/>
    <w:rsid w:val="006F254E"/>
    <w:rsid w:val="00703D7C"/>
    <w:rsid w:val="00710590"/>
    <w:rsid w:val="00712835"/>
    <w:rsid w:val="00714857"/>
    <w:rsid w:val="00715EFC"/>
    <w:rsid w:val="00720329"/>
    <w:rsid w:val="00721CB1"/>
    <w:rsid w:val="007239A2"/>
    <w:rsid w:val="00731494"/>
    <w:rsid w:val="007319EE"/>
    <w:rsid w:val="00734143"/>
    <w:rsid w:val="00737EC4"/>
    <w:rsid w:val="0074279A"/>
    <w:rsid w:val="0074394A"/>
    <w:rsid w:val="00752353"/>
    <w:rsid w:val="00753BCB"/>
    <w:rsid w:val="00753E1C"/>
    <w:rsid w:val="00756AEE"/>
    <w:rsid w:val="00761527"/>
    <w:rsid w:val="0076547C"/>
    <w:rsid w:val="00765BC4"/>
    <w:rsid w:val="00770F21"/>
    <w:rsid w:val="00773A2D"/>
    <w:rsid w:val="007758F4"/>
    <w:rsid w:val="0077602D"/>
    <w:rsid w:val="00782823"/>
    <w:rsid w:val="00785499"/>
    <w:rsid w:val="00786D07"/>
    <w:rsid w:val="00793FA5"/>
    <w:rsid w:val="007948AB"/>
    <w:rsid w:val="007A3641"/>
    <w:rsid w:val="007A5C2D"/>
    <w:rsid w:val="007B3973"/>
    <w:rsid w:val="007B6DC0"/>
    <w:rsid w:val="007C0CA0"/>
    <w:rsid w:val="007C5B13"/>
    <w:rsid w:val="007C65F2"/>
    <w:rsid w:val="007D2010"/>
    <w:rsid w:val="007D2C0A"/>
    <w:rsid w:val="007D2C57"/>
    <w:rsid w:val="007D37DB"/>
    <w:rsid w:val="007D4315"/>
    <w:rsid w:val="007D4685"/>
    <w:rsid w:val="007D56B0"/>
    <w:rsid w:val="007E234F"/>
    <w:rsid w:val="007F201C"/>
    <w:rsid w:val="007F708A"/>
    <w:rsid w:val="007F70D3"/>
    <w:rsid w:val="00800CEB"/>
    <w:rsid w:val="00803552"/>
    <w:rsid w:val="008066A3"/>
    <w:rsid w:val="00806D9B"/>
    <w:rsid w:val="00810380"/>
    <w:rsid w:val="0081092F"/>
    <w:rsid w:val="008167F1"/>
    <w:rsid w:val="008170CD"/>
    <w:rsid w:val="008215D4"/>
    <w:rsid w:val="008224A4"/>
    <w:rsid w:val="00826F99"/>
    <w:rsid w:val="00831568"/>
    <w:rsid w:val="008329CA"/>
    <w:rsid w:val="00837080"/>
    <w:rsid w:val="00840F21"/>
    <w:rsid w:val="00842C48"/>
    <w:rsid w:val="008434E5"/>
    <w:rsid w:val="00843990"/>
    <w:rsid w:val="00844D95"/>
    <w:rsid w:val="00855939"/>
    <w:rsid w:val="008564D1"/>
    <w:rsid w:val="00862245"/>
    <w:rsid w:val="00863EB5"/>
    <w:rsid w:val="008643DF"/>
    <w:rsid w:val="00871136"/>
    <w:rsid w:val="00874C2D"/>
    <w:rsid w:val="00874E2F"/>
    <w:rsid w:val="0087561C"/>
    <w:rsid w:val="00877744"/>
    <w:rsid w:val="00893A3C"/>
    <w:rsid w:val="008957F4"/>
    <w:rsid w:val="008A1792"/>
    <w:rsid w:val="008A1C2E"/>
    <w:rsid w:val="008A2F68"/>
    <w:rsid w:val="008A61E3"/>
    <w:rsid w:val="008B0B24"/>
    <w:rsid w:val="008B3CCB"/>
    <w:rsid w:val="008C06DF"/>
    <w:rsid w:val="008C28FA"/>
    <w:rsid w:val="008C402B"/>
    <w:rsid w:val="008D0D2E"/>
    <w:rsid w:val="008D137A"/>
    <w:rsid w:val="008D48B4"/>
    <w:rsid w:val="008D5D76"/>
    <w:rsid w:val="008D783C"/>
    <w:rsid w:val="008E01E0"/>
    <w:rsid w:val="008E0439"/>
    <w:rsid w:val="008E06BD"/>
    <w:rsid w:val="008E2415"/>
    <w:rsid w:val="008E3F28"/>
    <w:rsid w:val="008E5E5E"/>
    <w:rsid w:val="008E5EAF"/>
    <w:rsid w:val="008F4926"/>
    <w:rsid w:val="008F7DA7"/>
    <w:rsid w:val="00907591"/>
    <w:rsid w:val="00916764"/>
    <w:rsid w:val="0091783A"/>
    <w:rsid w:val="00922361"/>
    <w:rsid w:val="009225F8"/>
    <w:rsid w:val="009252C0"/>
    <w:rsid w:val="00926FEB"/>
    <w:rsid w:val="009318EE"/>
    <w:rsid w:val="00932145"/>
    <w:rsid w:val="009366EC"/>
    <w:rsid w:val="00936EB5"/>
    <w:rsid w:val="00942515"/>
    <w:rsid w:val="009437C7"/>
    <w:rsid w:val="00945181"/>
    <w:rsid w:val="009456AC"/>
    <w:rsid w:val="009506BA"/>
    <w:rsid w:val="009547E8"/>
    <w:rsid w:val="00961FF8"/>
    <w:rsid w:val="009766CE"/>
    <w:rsid w:val="00980976"/>
    <w:rsid w:val="0098209A"/>
    <w:rsid w:val="00983F48"/>
    <w:rsid w:val="00987A9D"/>
    <w:rsid w:val="00987E22"/>
    <w:rsid w:val="009908AD"/>
    <w:rsid w:val="00991C9A"/>
    <w:rsid w:val="00995488"/>
    <w:rsid w:val="009958D5"/>
    <w:rsid w:val="00995A95"/>
    <w:rsid w:val="009A0B4B"/>
    <w:rsid w:val="009A0EE2"/>
    <w:rsid w:val="009A4FFA"/>
    <w:rsid w:val="009A7A33"/>
    <w:rsid w:val="009B1EE5"/>
    <w:rsid w:val="009B53DD"/>
    <w:rsid w:val="009B58FA"/>
    <w:rsid w:val="009C1073"/>
    <w:rsid w:val="009C26CF"/>
    <w:rsid w:val="009D6538"/>
    <w:rsid w:val="009E1CEE"/>
    <w:rsid w:val="009E48C5"/>
    <w:rsid w:val="009E4BD3"/>
    <w:rsid w:val="009E7C37"/>
    <w:rsid w:val="009F2401"/>
    <w:rsid w:val="009F5281"/>
    <w:rsid w:val="009F573D"/>
    <w:rsid w:val="009F5B34"/>
    <w:rsid w:val="00A111A2"/>
    <w:rsid w:val="00A13010"/>
    <w:rsid w:val="00A13BD8"/>
    <w:rsid w:val="00A1666E"/>
    <w:rsid w:val="00A17984"/>
    <w:rsid w:val="00A203FE"/>
    <w:rsid w:val="00A34B5C"/>
    <w:rsid w:val="00A354C8"/>
    <w:rsid w:val="00A37AC3"/>
    <w:rsid w:val="00A418B2"/>
    <w:rsid w:val="00A42961"/>
    <w:rsid w:val="00A4329B"/>
    <w:rsid w:val="00A5448C"/>
    <w:rsid w:val="00A60A55"/>
    <w:rsid w:val="00A61246"/>
    <w:rsid w:val="00A6136C"/>
    <w:rsid w:val="00A62EC1"/>
    <w:rsid w:val="00A646FE"/>
    <w:rsid w:val="00A71EE3"/>
    <w:rsid w:val="00A748BD"/>
    <w:rsid w:val="00A74BDD"/>
    <w:rsid w:val="00A7514E"/>
    <w:rsid w:val="00A77C19"/>
    <w:rsid w:val="00A8028A"/>
    <w:rsid w:val="00A85479"/>
    <w:rsid w:val="00A86ABC"/>
    <w:rsid w:val="00A924D1"/>
    <w:rsid w:val="00A92BBA"/>
    <w:rsid w:val="00A97C86"/>
    <w:rsid w:val="00AA7C1E"/>
    <w:rsid w:val="00AB071E"/>
    <w:rsid w:val="00AB2BA3"/>
    <w:rsid w:val="00AB53B2"/>
    <w:rsid w:val="00AC037B"/>
    <w:rsid w:val="00AC12C9"/>
    <w:rsid w:val="00AC2D65"/>
    <w:rsid w:val="00AC378B"/>
    <w:rsid w:val="00AD1E3B"/>
    <w:rsid w:val="00AD627C"/>
    <w:rsid w:val="00AE4089"/>
    <w:rsid w:val="00AE4E2E"/>
    <w:rsid w:val="00AE63B3"/>
    <w:rsid w:val="00AF071C"/>
    <w:rsid w:val="00AF2FBE"/>
    <w:rsid w:val="00AF3F61"/>
    <w:rsid w:val="00AF40B5"/>
    <w:rsid w:val="00AF76EE"/>
    <w:rsid w:val="00B00FC5"/>
    <w:rsid w:val="00B061A9"/>
    <w:rsid w:val="00B0685C"/>
    <w:rsid w:val="00B11836"/>
    <w:rsid w:val="00B15657"/>
    <w:rsid w:val="00B15CAF"/>
    <w:rsid w:val="00B15E1C"/>
    <w:rsid w:val="00B166E2"/>
    <w:rsid w:val="00B16BDD"/>
    <w:rsid w:val="00B16FDA"/>
    <w:rsid w:val="00B243B4"/>
    <w:rsid w:val="00B243D3"/>
    <w:rsid w:val="00B269A4"/>
    <w:rsid w:val="00B26EFD"/>
    <w:rsid w:val="00B31529"/>
    <w:rsid w:val="00B41B83"/>
    <w:rsid w:val="00B519B7"/>
    <w:rsid w:val="00B53A86"/>
    <w:rsid w:val="00B55235"/>
    <w:rsid w:val="00B5662E"/>
    <w:rsid w:val="00B579B3"/>
    <w:rsid w:val="00B60185"/>
    <w:rsid w:val="00B6277E"/>
    <w:rsid w:val="00B65449"/>
    <w:rsid w:val="00B6674C"/>
    <w:rsid w:val="00B73159"/>
    <w:rsid w:val="00B82985"/>
    <w:rsid w:val="00B83FFE"/>
    <w:rsid w:val="00B85C44"/>
    <w:rsid w:val="00B87526"/>
    <w:rsid w:val="00B8788F"/>
    <w:rsid w:val="00B91A23"/>
    <w:rsid w:val="00B93CBB"/>
    <w:rsid w:val="00B95B3D"/>
    <w:rsid w:val="00B97206"/>
    <w:rsid w:val="00BA01B5"/>
    <w:rsid w:val="00BA11E3"/>
    <w:rsid w:val="00BA2AFC"/>
    <w:rsid w:val="00BA319A"/>
    <w:rsid w:val="00BA7080"/>
    <w:rsid w:val="00BB056E"/>
    <w:rsid w:val="00BB0FA8"/>
    <w:rsid w:val="00BB2B50"/>
    <w:rsid w:val="00BC05A3"/>
    <w:rsid w:val="00BC3120"/>
    <w:rsid w:val="00BC4B3C"/>
    <w:rsid w:val="00BC7F39"/>
    <w:rsid w:val="00BD4A76"/>
    <w:rsid w:val="00BD61B9"/>
    <w:rsid w:val="00BE22E1"/>
    <w:rsid w:val="00BE4486"/>
    <w:rsid w:val="00BE4BAA"/>
    <w:rsid w:val="00BE6B39"/>
    <w:rsid w:val="00BE796E"/>
    <w:rsid w:val="00BF135C"/>
    <w:rsid w:val="00BF58AF"/>
    <w:rsid w:val="00BF719B"/>
    <w:rsid w:val="00C00811"/>
    <w:rsid w:val="00C00E98"/>
    <w:rsid w:val="00C017CD"/>
    <w:rsid w:val="00C040C0"/>
    <w:rsid w:val="00C11DB5"/>
    <w:rsid w:val="00C14BBC"/>
    <w:rsid w:val="00C1542B"/>
    <w:rsid w:val="00C1680A"/>
    <w:rsid w:val="00C16DF6"/>
    <w:rsid w:val="00C31851"/>
    <w:rsid w:val="00C3235D"/>
    <w:rsid w:val="00C344E4"/>
    <w:rsid w:val="00C372AA"/>
    <w:rsid w:val="00C42586"/>
    <w:rsid w:val="00C43D46"/>
    <w:rsid w:val="00C4456F"/>
    <w:rsid w:val="00C45313"/>
    <w:rsid w:val="00C45E42"/>
    <w:rsid w:val="00C465E6"/>
    <w:rsid w:val="00C47C21"/>
    <w:rsid w:val="00C519AE"/>
    <w:rsid w:val="00C54D7A"/>
    <w:rsid w:val="00C725F8"/>
    <w:rsid w:val="00C726C1"/>
    <w:rsid w:val="00C73CD8"/>
    <w:rsid w:val="00C74212"/>
    <w:rsid w:val="00C76477"/>
    <w:rsid w:val="00C807A8"/>
    <w:rsid w:val="00C87B1F"/>
    <w:rsid w:val="00C911D2"/>
    <w:rsid w:val="00C92693"/>
    <w:rsid w:val="00C9399E"/>
    <w:rsid w:val="00CA1151"/>
    <w:rsid w:val="00CA3307"/>
    <w:rsid w:val="00CA510A"/>
    <w:rsid w:val="00CB4999"/>
    <w:rsid w:val="00CC0611"/>
    <w:rsid w:val="00CC094B"/>
    <w:rsid w:val="00CC3E7D"/>
    <w:rsid w:val="00CC4AF4"/>
    <w:rsid w:val="00CC5899"/>
    <w:rsid w:val="00CC5ABF"/>
    <w:rsid w:val="00CC5F53"/>
    <w:rsid w:val="00CD15B1"/>
    <w:rsid w:val="00CD55B3"/>
    <w:rsid w:val="00CD5A17"/>
    <w:rsid w:val="00CE0B60"/>
    <w:rsid w:val="00CE0E89"/>
    <w:rsid w:val="00CE2B5F"/>
    <w:rsid w:val="00CE3BE6"/>
    <w:rsid w:val="00CF016F"/>
    <w:rsid w:val="00CF01D0"/>
    <w:rsid w:val="00D02D43"/>
    <w:rsid w:val="00D146EC"/>
    <w:rsid w:val="00D215BA"/>
    <w:rsid w:val="00D21E3E"/>
    <w:rsid w:val="00D230D3"/>
    <w:rsid w:val="00D2441A"/>
    <w:rsid w:val="00D2459F"/>
    <w:rsid w:val="00D2571C"/>
    <w:rsid w:val="00D26D78"/>
    <w:rsid w:val="00D276BB"/>
    <w:rsid w:val="00D36D34"/>
    <w:rsid w:val="00D3756F"/>
    <w:rsid w:val="00D40580"/>
    <w:rsid w:val="00D41416"/>
    <w:rsid w:val="00D43D23"/>
    <w:rsid w:val="00D4507B"/>
    <w:rsid w:val="00D50E94"/>
    <w:rsid w:val="00D510A4"/>
    <w:rsid w:val="00D51C9E"/>
    <w:rsid w:val="00D53275"/>
    <w:rsid w:val="00D542D9"/>
    <w:rsid w:val="00D54A21"/>
    <w:rsid w:val="00D55BB2"/>
    <w:rsid w:val="00D5729E"/>
    <w:rsid w:val="00D62599"/>
    <w:rsid w:val="00D640BE"/>
    <w:rsid w:val="00D65B72"/>
    <w:rsid w:val="00D673A3"/>
    <w:rsid w:val="00D7228E"/>
    <w:rsid w:val="00D74623"/>
    <w:rsid w:val="00D74C37"/>
    <w:rsid w:val="00D7712E"/>
    <w:rsid w:val="00D82635"/>
    <w:rsid w:val="00D855B4"/>
    <w:rsid w:val="00D864A1"/>
    <w:rsid w:val="00D92F0C"/>
    <w:rsid w:val="00D9367C"/>
    <w:rsid w:val="00D93AFB"/>
    <w:rsid w:val="00DA301F"/>
    <w:rsid w:val="00DA6B3E"/>
    <w:rsid w:val="00DB313D"/>
    <w:rsid w:val="00DB38CE"/>
    <w:rsid w:val="00DB723E"/>
    <w:rsid w:val="00DC17CC"/>
    <w:rsid w:val="00DC37D3"/>
    <w:rsid w:val="00DC4649"/>
    <w:rsid w:val="00DC6495"/>
    <w:rsid w:val="00DC66A3"/>
    <w:rsid w:val="00DD0594"/>
    <w:rsid w:val="00DD0C2C"/>
    <w:rsid w:val="00DD1B02"/>
    <w:rsid w:val="00DD592E"/>
    <w:rsid w:val="00DE0CE9"/>
    <w:rsid w:val="00DE1181"/>
    <w:rsid w:val="00DE31BB"/>
    <w:rsid w:val="00DE3F17"/>
    <w:rsid w:val="00DE501F"/>
    <w:rsid w:val="00DE71C4"/>
    <w:rsid w:val="00DF1F66"/>
    <w:rsid w:val="00DF40ED"/>
    <w:rsid w:val="00DF706C"/>
    <w:rsid w:val="00DF7741"/>
    <w:rsid w:val="00E010EF"/>
    <w:rsid w:val="00E011BB"/>
    <w:rsid w:val="00E0128D"/>
    <w:rsid w:val="00E02161"/>
    <w:rsid w:val="00E116F4"/>
    <w:rsid w:val="00E13B42"/>
    <w:rsid w:val="00E1523C"/>
    <w:rsid w:val="00E15CF1"/>
    <w:rsid w:val="00E169C9"/>
    <w:rsid w:val="00E178FC"/>
    <w:rsid w:val="00E17A50"/>
    <w:rsid w:val="00E21928"/>
    <w:rsid w:val="00E22681"/>
    <w:rsid w:val="00E227C5"/>
    <w:rsid w:val="00E23201"/>
    <w:rsid w:val="00E243A3"/>
    <w:rsid w:val="00E266D1"/>
    <w:rsid w:val="00E2796D"/>
    <w:rsid w:val="00E30C3C"/>
    <w:rsid w:val="00E335FD"/>
    <w:rsid w:val="00E36EEC"/>
    <w:rsid w:val="00E377E9"/>
    <w:rsid w:val="00E4150E"/>
    <w:rsid w:val="00E46900"/>
    <w:rsid w:val="00E47909"/>
    <w:rsid w:val="00E5003F"/>
    <w:rsid w:val="00E500B8"/>
    <w:rsid w:val="00E503DB"/>
    <w:rsid w:val="00E50E13"/>
    <w:rsid w:val="00E523BF"/>
    <w:rsid w:val="00E65F14"/>
    <w:rsid w:val="00E66698"/>
    <w:rsid w:val="00E66E87"/>
    <w:rsid w:val="00E919D8"/>
    <w:rsid w:val="00E92B39"/>
    <w:rsid w:val="00E92F88"/>
    <w:rsid w:val="00E93766"/>
    <w:rsid w:val="00E96032"/>
    <w:rsid w:val="00E97BCB"/>
    <w:rsid w:val="00EA4F73"/>
    <w:rsid w:val="00EA7A6B"/>
    <w:rsid w:val="00EB1F1C"/>
    <w:rsid w:val="00EB6E8C"/>
    <w:rsid w:val="00EC1BC5"/>
    <w:rsid w:val="00EC2F7B"/>
    <w:rsid w:val="00ED2DF7"/>
    <w:rsid w:val="00ED388E"/>
    <w:rsid w:val="00ED4439"/>
    <w:rsid w:val="00ED46E2"/>
    <w:rsid w:val="00ED6B30"/>
    <w:rsid w:val="00EE3D7E"/>
    <w:rsid w:val="00EF0085"/>
    <w:rsid w:val="00EF0562"/>
    <w:rsid w:val="00EF61A9"/>
    <w:rsid w:val="00EF6BF9"/>
    <w:rsid w:val="00EF7BF6"/>
    <w:rsid w:val="00F03B4A"/>
    <w:rsid w:val="00F07671"/>
    <w:rsid w:val="00F1340F"/>
    <w:rsid w:val="00F142D0"/>
    <w:rsid w:val="00F1792E"/>
    <w:rsid w:val="00F22821"/>
    <w:rsid w:val="00F31798"/>
    <w:rsid w:val="00F32E60"/>
    <w:rsid w:val="00F37841"/>
    <w:rsid w:val="00F421CB"/>
    <w:rsid w:val="00F4291F"/>
    <w:rsid w:val="00F430E2"/>
    <w:rsid w:val="00F44062"/>
    <w:rsid w:val="00F45346"/>
    <w:rsid w:val="00F45A18"/>
    <w:rsid w:val="00F5010E"/>
    <w:rsid w:val="00F50450"/>
    <w:rsid w:val="00F64A7E"/>
    <w:rsid w:val="00F65355"/>
    <w:rsid w:val="00F81544"/>
    <w:rsid w:val="00F83645"/>
    <w:rsid w:val="00F87FFA"/>
    <w:rsid w:val="00F940B4"/>
    <w:rsid w:val="00FA35BB"/>
    <w:rsid w:val="00FA37A2"/>
    <w:rsid w:val="00FA4697"/>
    <w:rsid w:val="00FA4BB3"/>
    <w:rsid w:val="00FA6B97"/>
    <w:rsid w:val="00FB07BB"/>
    <w:rsid w:val="00FC0545"/>
    <w:rsid w:val="00FC2FD8"/>
    <w:rsid w:val="00FD607E"/>
    <w:rsid w:val="00FD6C36"/>
    <w:rsid w:val="00FD6CB5"/>
    <w:rsid w:val="00FE0EA6"/>
    <w:rsid w:val="00FE4C3A"/>
    <w:rsid w:val="00FE5E63"/>
    <w:rsid w:val="00FF2EF5"/>
    <w:rsid w:val="00FF4305"/>
    <w:rsid w:val="00FF6345"/>
    <w:rsid w:val="0F14C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774A8"/>
  <w15:docId w15:val="{62854085-C08F-4506-A8C1-6236A9B63D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mbria" w:hAnsi="Cambria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D7A"/>
    <w:pPr>
      <w:keepNext/>
      <w:keepLines/>
      <w:numPr>
        <w:numId w:val="2"/>
      </w:numPr>
      <w:spacing w:before="480" w:line="276" w:lineRule="auto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D7A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D7A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D7A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libri" w:hAnsi="Calibri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D7A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libri" w:hAnsi="Calibri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D7A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libri" w:hAnsi="Calibri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D7A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libri" w:hAnsi="Calibri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D7A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libri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D7A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3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061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1A9"/>
    <w:pPr>
      <w:spacing w:before="100" w:beforeAutospacing="1" w:after="100" w:afterAutospacing="1"/>
    </w:pPr>
    <w:rPr>
      <w:rFonts w:ascii="Times New Roman" w:hAnsi="Times New Roman"/>
    </w:rPr>
  </w:style>
  <w:style w:type="character" w:styleId="apple-style-span" w:customStyle="1">
    <w:name w:val="apple-style-span"/>
    <w:rsid w:val="00A13B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74E2F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412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7BB"/>
    <w:rPr>
      <w:rFonts w:ascii="Calibri" w:hAnsi="Calibri" w:eastAsia="Cambria" w:cs="Consolas"/>
      <w:sz w:val="22"/>
      <w:szCs w:val="21"/>
    </w:rPr>
  </w:style>
  <w:style w:type="character" w:styleId="PlainTextChar" w:customStyle="1">
    <w:name w:val="Plain Text Char"/>
    <w:link w:val="PlainText"/>
    <w:uiPriority w:val="99"/>
    <w:semiHidden/>
    <w:rsid w:val="00FB07BB"/>
    <w:rPr>
      <w:rFonts w:ascii="Calibri" w:hAnsi="Calibri" w:eastAsia="Cambria" w:cs="Consolas"/>
      <w:sz w:val="22"/>
      <w:szCs w:val="21"/>
    </w:rPr>
  </w:style>
  <w:style w:type="table" w:styleId="TableGrid">
    <w:name w:val="Table Grid"/>
    <w:basedOn w:val="TableNormal"/>
    <w:uiPriority w:val="59"/>
    <w:rsid w:val="003406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link w:val="Heading1"/>
    <w:uiPriority w:val="9"/>
    <w:rsid w:val="00C54D7A"/>
    <w:rPr>
      <w:rFonts w:ascii="Calibri" w:hAnsi="Calibri"/>
      <w:b/>
      <w:bCs/>
      <w:color w:val="365F91"/>
      <w:sz w:val="28"/>
      <w:szCs w:val="28"/>
    </w:rPr>
  </w:style>
  <w:style w:type="character" w:styleId="Heading2Char" w:customStyle="1">
    <w:name w:val="Heading 2 Char"/>
    <w:link w:val="Heading2"/>
    <w:uiPriority w:val="9"/>
    <w:semiHidden/>
    <w:rsid w:val="00C54D7A"/>
    <w:rPr>
      <w:rFonts w:ascii="Calibri" w:hAnsi="Calibri"/>
      <w:b/>
      <w:bCs/>
      <w:color w:val="4F81BD"/>
      <w:sz w:val="26"/>
      <w:szCs w:val="26"/>
    </w:rPr>
  </w:style>
  <w:style w:type="character" w:styleId="Heading3Char" w:customStyle="1">
    <w:name w:val="Heading 3 Char"/>
    <w:link w:val="Heading3"/>
    <w:uiPriority w:val="9"/>
    <w:semiHidden/>
    <w:rsid w:val="00C54D7A"/>
    <w:rPr>
      <w:rFonts w:ascii="Calibri" w:hAnsi="Calibri"/>
      <w:b/>
      <w:bCs/>
      <w:color w:val="4F81BD"/>
      <w:sz w:val="22"/>
      <w:szCs w:val="22"/>
    </w:rPr>
  </w:style>
  <w:style w:type="character" w:styleId="Heading4Char" w:customStyle="1">
    <w:name w:val="Heading 4 Char"/>
    <w:link w:val="Heading4"/>
    <w:uiPriority w:val="9"/>
    <w:semiHidden/>
    <w:rsid w:val="00C54D7A"/>
    <w:rPr>
      <w:rFonts w:ascii="Calibri" w:hAnsi="Calibri"/>
      <w:b/>
      <w:bCs/>
      <w:i/>
      <w:iCs/>
      <w:color w:val="4F81BD"/>
      <w:sz w:val="22"/>
      <w:szCs w:val="22"/>
    </w:rPr>
  </w:style>
  <w:style w:type="character" w:styleId="Heading5Char" w:customStyle="1">
    <w:name w:val="Heading 5 Char"/>
    <w:link w:val="Heading5"/>
    <w:uiPriority w:val="9"/>
    <w:semiHidden/>
    <w:rsid w:val="00C54D7A"/>
    <w:rPr>
      <w:rFonts w:ascii="Calibri" w:hAnsi="Calibri"/>
      <w:color w:val="243F60"/>
      <w:sz w:val="22"/>
      <w:szCs w:val="22"/>
    </w:rPr>
  </w:style>
  <w:style w:type="character" w:styleId="Heading6Char" w:customStyle="1">
    <w:name w:val="Heading 6 Char"/>
    <w:link w:val="Heading6"/>
    <w:uiPriority w:val="9"/>
    <w:semiHidden/>
    <w:rsid w:val="00C54D7A"/>
    <w:rPr>
      <w:rFonts w:ascii="Calibri" w:hAnsi="Calibri"/>
      <w:i/>
      <w:iCs/>
      <w:color w:val="243F60"/>
      <w:sz w:val="22"/>
      <w:szCs w:val="22"/>
    </w:rPr>
  </w:style>
  <w:style w:type="character" w:styleId="Heading7Char" w:customStyle="1">
    <w:name w:val="Heading 7 Char"/>
    <w:link w:val="Heading7"/>
    <w:uiPriority w:val="9"/>
    <w:semiHidden/>
    <w:rsid w:val="00C54D7A"/>
    <w:rPr>
      <w:rFonts w:ascii="Calibri" w:hAnsi="Calibri"/>
      <w:i/>
      <w:iCs/>
      <w:color w:val="404040"/>
      <w:sz w:val="22"/>
      <w:szCs w:val="22"/>
    </w:rPr>
  </w:style>
  <w:style w:type="character" w:styleId="Heading8Char" w:customStyle="1">
    <w:name w:val="Heading 8 Char"/>
    <w:link w:val="Heading8"/>
    <w:uiPriority w:val="9"/>
    <w:semiHidden/>
    <w:rsid w:val="00C54D7A"/>
    <w:rPr>
      <w:rFonts w:ascii="Calibri" w:hAnsi="Calibri"/>
      <w:color w:val="404040"/>
    </w:rPr>
  </w:style>
  <w:style w:type="character" w:styleId="Heading9Char" w:customStyle="1">
    <w:name w:val="Heading 9 Char"/>
    <w:link w:val="Heading9"/>
    <w:uiPriority w:val="9"/>
    <w:semiHidden/>
    <w:rsid w:val="00C54D7A"/>
    <w:rPr>
      <w:rFonts w:ascii="Calibri" w:hAnsi="Calibri"/>
      <w:i/>
      <w:iCs/>
      <w:color w:val="404040"/>
    </w:rPr>
  </w:style>
  <w:style w:type="paragraph" w:styleId="NoSpacing">
    <w:name w:val="No Spacing"/>
    <w:uiPriority w:val="1"/>
    <w:qFormat/>
    <w:rsid w:val="00086355"/>
    <w:rPr>
      <w:rFonts w:ascii="Calibri" w:hAnsi="Calibri"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6355"/>
  </w:style>
  <w:style w:type="paragraph" w:styleId="Footer">
    <w:name w:val="footer"/>
    <w:basedOn w:val="Normal"/>
    <w:link w:val="Foot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6355"/>
  </w:style>
  <w:style w:type="character" w:styleId="Strong">
    <w:name w:val="Strong"/>
    <w:basedOn w:val="DefaultParagraphFont"/>
    <w:uiPriority w:val="22"/>
    <w:qFormat/>
    <w:rsid w:val="00CE0B60"/>
    <w:rPr>
      <w:b/>
      <w:bCs/>
    </w:rPr>
  </w:style>
  <w:style w:type="character" w:styleId="apple-converted-space" w:customStyle="1">
    <w:name w:val="apple-converted-space"/>
    <w:basedOn w:val="DefaultParagraphFont"/>
    <w:rsid w:val="00CE0B60"/>
  </w:style>
  <w:style w:type="character" w:styleId="Emphasis">
    <w:name w:val="Emphasis"/>
    <w:basedOn w:val="DefaultParagraphFont"/>
    <w:uiPriority w:val="20"/>
    <w:qFormat/>
    <w:rsid w:val="00CE0B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4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46EB1"/>
  </w:style>
  <w:style w:type="character" w:styleId="xapple-tab-span" w:customStyle="1">
    <w:name w:val="x_apple-tab-span"/>
    <w:basedOn w:val="DefaultParagraphFont"/>
    <w:rsid w:val="005F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Colorado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Office User</dc:creator>
  <lastModifiedBy>Christine Pawliuk</lastModifiedBy>
  <revision>4</revision>
  <lastPrinted>2016-04-28T20:49:00.0000000Z</lastPrinted>
  <dcterms:created xsi:type="dcterms:W3CDTF">2018-03-19T15:47:00.0000000Z</dcterms:created>
  <dcterms:modified xsi:type="dcterms:W3CDTF">2019-10-15T15:33:33.5842684Z</dcterms:modified>
</coreProperties>
</file>