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144A66" w:rsidP="008B0B24" w:rsidRDefault="00144A66" w14:paraId="61C93E07" w14:textId="77777777">
      <w:pPr>
        <w:rPr>
          <w:rFonts w:ascii="Garamond" w:hAnsi="Garamond"/>
          <w:b/>
        </w:rPr>
        <w:sectPr w:rsidR="00144A66" w:rsidSect="008167F1">
          <w:footerReference w:type="default" r:id="rId8"/>
          <w:pgSz w:w="12240" w:h="15840" w:orient="portrait"/>
          <w:pgMar w:top="720" w:right="1440" w:bottom="720" w:left="1440" w:header="720" w:footer="720" w:gutter="0"/>
          <w:cols w:space="720"/>
          <w:docGrid w:linePitch="360"/>
        </w:sectPr>
      </w:pPr>
    </w:p>
    <w:p w:rsidRPr="00793FA5" w:rsidR="00793FA5" w:rsidP="2AE25D1B" w:rsidRDefault="008C402B" w14:paraId="260432F8" w14:textId="415CD088">
      <w:pPr>
        <w:pStyle w:val="NoSpacing"/>
        <w:jc w:val="center"/>
        <w:rPr>
          <w:rFonts w:ascii="Garamond" w:hAnsi="Garamond" w:cs="Arial"/>
          <w:b w:val="1"/>
          <w:bCs w:val="1"/>
        </w:rPr>
      </w:pPr>
      <w:r w:rsidRPr="00793FA5">
        <w:rPr>
          <w:rFonts w:ascii="Garamond" w:hAnsi="Garamond"/>
          <w:noProof/>
          <w:sz w:val="24"/>
          <w:szCs w:val="24"/>
        </w:rPr>
        <w:lastRenderedPageBreak/>
        <w:drawing>
          <wp:anchor distT="0" distB="0" distL="0" distR="0" simplePos="0" relativeHeight="251661824" behindDoc="1" locked="0" layoutInCell="1" allowOverlap="1" wp14:anchorId="790606A6" wp14:editId="5D747FFD">
            <wp:simplePos x="0" y="0"/>
            <wp:positionH relativeFrom="margin">
              <wp:align>center</wp:align>
            </wp:positionH>
            <wp:positionV relativeFrom="paragraph">
              <wp:posOffset>0</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2AE25D1B" w:rsidR="2AE25D1B">
        <w:rPr>
          <w:rFonts w:ascii="Garamond" w:hAnsi="Garamond" w:cs="Arial"/>
          <w:b w:val="1"/>
          <w:bCs w:val="1"/>
        </w:rPr>
        <w:t>Committee on Non-Tenure-Track Faculty</w:t>
      </w:r>
    </w:p>
    <w:p w:rsidRPr="00793FA5" w:rsidR="008C402B" w:rsidP="008C402B" w:rsidRDefault="008C402B" w14:paraId="0A2426E5" w14:textId="77777777">
      <w:pPr>
        <w:jc w:val="center"/>
        <w:rPr>
          <w:rFonts w:ascii="Garamond" w:hAnsi="Garamond"/>
          <w:b/>
        </w:rPr>
      </w:pPr>
      <w:r w:rsidRPr="00793FA5">
        <w:rPr>
          <w:rFonts w:ascii="Garamond" w:hAnsi="Garamond"/>
          <w:b/>
        </w:rPr>
        <w:t>Meeting Agenda</w:t>
      </w:r>
    </w:p>
    <w:p w:rsidRPr="00793FA5" w:rsidR="008C402B" w:rsidP="008C402B" w:rsidRDefault="008C402B" w14:paraId="27F4C7A8" w14:textId="77777777">
      <w:pPr>
        <w:jc w:val="center"/>
        <w:rPr>
          <w:rFonts w:ascii="Garamond" w:hAnsi="Garamond"/>
          <w:color w:val="000000"/>
        </w:rPr>
      </w:pPr>
      <w:r w:rsidRPr="00793FA5">
        <w:rPr>
          <w:rFonts w:ascii="Garamond" w:hAnsi="Garamond"/>
          <w:color w:val="212121"/>
        </w:rPr>
        <w:t xml:space="preserve">Tuesday, </w:t>
      </w:r>
      <w:r>
        <w:rPr>
          <w:rFonts w:ascii="Garamond" w:hAnsi="Garamond"/>
          <w:color w:val="212121"/>
        </w:rPr>
        <w:t>August 22</w:t>
      </w:r>
      <w:r w:rsidRPr="00793FA5">
        <w:rPr>
          <w:rFonts w:ascii="Garamond" w:hAnsi="Garamond"/>
          <w:color w:val="212121"/>
        </w:rPr>
        <w:t>,</w:t>
      </w:r>
      <w:r>
        <w:rPr>
          <w:rFonts w:ascii="Garamond" w:hAnsi="Garamond"/>
          <w:color w:val="212121"/>
        </w:rPr>
        <w:t xml:space="preserve"> 2017</w:t>
      </w:r>
      <w:r w:rsidRPr="00793FA5">
        <w:rPr>
          <w:rFonts w:ascii="Garamond" w:hAnsi="Garamond"/>
          <w:color w:val="212121"/>
        </w:rPr>
        <w:t xml:space="preserve"> </w:t>
      </w:r>
      <w:r>
        <w:rPr>
          <w:rFonts w:ascii="Garamond" w:hAnsi="Garamond"/>
          <w:color w:val="212121"/>
        </w:rPr>
        <w:t>2-3:</w:t>
      </w:r>
      <w:r w:rsidRPr="00793FA5">
        <w:rPr>
          <w:rFonts w:ascii="Garamond" w:hAnsi="Garamond"/>
          <w:color w:val="212121"/>
        </w:rPr>
        <w:t>30pm</w:t>
      </w:r>
    </w:p>
    <w:p w:rsidRPr="00793FA5" w:rsidR="008C402B" w:rsidP="008C402B" w:rsidRDefault="008C402B" w14:paraId="749C2ECD" w14:textId="77777777">
      <w:pPr>
        <w:jc w:val="center"/>
        <w:rPr>
          <w:rFonts w:ascii="Garamond" w:hAnsi="Garamond" w:cs="Arial"/>
        </w:rPr>
      </w:pPr>
      <w:r w:rsidRPr="00793FA5">
        <w:rPr>
          <w:rFonts w:ascii="Garamond" w:hAnsi="Garamond" w:cs="Arial"/>
        </w:rPr>
        <w:t>392 Lory Student Center</w:t>
      </w:r>
    </w:p>
    <w:p w:rsidRPr="00793FA5" w:rsidR="008C402B" w:rsidP="008C402B" w:rsidRDefault="008C402B" w14:paraId="26BC6636" w14:textId="77777777">
      <w:pPr>
        <w:jc w:val="center"/>
        <w:rPr>
          <w:rFonts w:ascii="Garamond" w:hAnsi="Garamond" w:cs="Arial"/>
        </w:rPr>
      </w:pPr>
    </w:p>
    <w:p w:rsidR="008C402B" w:rsidP="008C402B" w:rsidRDefault="008C402B" w14:paraId="24A9E349" w14:textId="77777777">
      <w:pPr>
        <w:rPr>
          <w:rFonts w:ascii="Garamond" w:hAnsi="Garamond" w:cs="Arial"/>
        </w:rPr>
      </w:pPr>
      <w:r w:rsidRPr="00B22E73">
        <w:rPr>
          <w:rFonts w:ascii="Garamond" w:hAnsi="Garamond" w:cs="Arial"/>
          <w:b/>
        </w:rPr>
        <w:t xml:space="preserve">Attendees: </w:t>
      </w:r>
      <w:r w:rsidRPr="00B22E73">
        <w:rPr>
          <w:rFonts w:ascii="Garamond" w:hAnsi="Garamond" w:cs="Arial"/>
        </w:rPr>
        <w:t>Jenny Morse,</w:t>
      </w:r>
      <w:r>
        <w:rPr>
          <w:rFonts w:ascii="Garamond" w:hAnsi="Garamond" w:cs="Arial"/>
        </w:rPr>
        <w:t xml:space="preserve"> College of Business, CoNTTF Chair;</w:t>
      </w:r>
      <w:r w:rsidRPr="00B22E73">
        <w:rPr>
          <w:rFonts w:ascii="Garamond" w:hAnsi="Garamond" w:cs="Arial"/>
        </w:rPr>
        <w:t xml:space="preserve"> Steve Benoit,</w:t>
      </w:r>
      <w:r>
        <w:rPr>
          <w:rFonts w:ascii="Garamond" w:hAnsi="Garamond" w:cs="Arial"/>
        </w:rPr>
        <w:t xml:space="preserve"> College of Natural Sciences;</w:t>
      </w:r>
      <w:r w:rsidRPr="00B22E73">
        <w:rPr>
          <w:rFonts w:ascii="Garamond" w:hAnsi="Garamond" w:cs="Arial"/>
        </w:rPr>
        <w:t xml:space="preserve"> Natalie Barnes,</w:t>
      </w:r>
      <w:r>
        <w:rPr>
          <w:rFonts w:ascii="Garamond" w:hAnsi="Garamond" w:cs="Arial"/>
        </w:rPr>
        <w:t xml:space="preserve"> College of Liberal Arts;</w:t>
      </w:r>
      <w:r w:rsidRPr="00B22E73">
        <w:rPr>
          <w:rFonts w:ascii="Garamond" w:hAnsi="Garamond" w:cs="Arial"/>
        </w:rPr>
        <w:t xml:space="preserve"> Natalie Ooi,</w:t>
      </w:r>
      <w:r>
        <w:rPr>
          <w:rFonts w:ascii="Garamond" w:hAnsi="Garamond" w:cs="Arial"/>
        </w:rPr>
        <w:t xml:space="preserve"> CoNTTF Vice-Chair, College of Natural Resources;</w:t>
      </w:r>
      <w:r w:rsidRPr="00B22E73">
        <w:rPr>
          <w:rFonts w:ascii="Garamond" w:hAnsi="Garamond" w:cs="Arial"/>
        </w:rPr>
        <w:t xml:space="preserve"> Matt Camper,</w:t>
      </w:r>
      <w:r>
        <w:rPr>
          <w:rFonts w:ascii="Garamond" w:hAnsi="Garamond" w:cs="Arial"/>
        </w:rPr>
        <w:t xml:space="preserve"> College of Agriculture;</w:t>
      </w:r>
      <w:r w:rsidRPr="00B22E73">
        <w:rPr>
          <w:rFonts w:ascii="Garamond" w:hAnsi="Garamond" w:cs="Arial"/>
        </w:rPr>
        <w:t xml:space="preserve"> Patty Stutz-Tanenbaum,</w:t>
      </w:r>
      <w:r>
        <w:rPr>
          <w:rFonts w:ascii="Garamond" w:hAnsi="Garamond" w:cs="Arial"/>
        </w:rPr>
        <w:t xml:space="preserve"> College Health &amp; Human Sciences; Tobin Magle, Libraries</w:t>
      </w:r>
    </w:p>
    <w:p w:rsidR="008C402B" w:rsidP="008C402B" w:rsidRDefault="008C402B" w14:paraId="24812DCE" w14:textId="77777777">
      <w:pPr>
        <w:rPr>
          <w:rFonts w:ascii="Garamond" w:hAnsi="Garamond" w:cs="Arial"/>
        </w:rPr>
      </w:pPr>
    </w:p>
    <w:p w:rsidRPr="00AB5E15" w:rsidR="008C402B" w:rsidP="008C402B" w:rsidRDefault="008C402B" w14:paraId="0AC6F9DA" w14:textId="7E2967F1">
      <w:pPr>
        <w:rPr>
          <w:rFonts w:ascii="Garamond" w:hAnsi="Garamond" w:cs="Arial"/>
        </w:rPr>
      </w:pPr>
      <w:r>
        <w:rPr>
          <w:rFonts w:ascii="Garamond" w:hAnsi="Garamond" w:cs="Arial"/>
          <w:b/>
        </w:rPr>
        <w:t>Absent:</w:t>
      </w:r>
      <w:r w:rsidRPr="00B22E73">
        <w:rPr>
          <w:rFonts w:ascii="Garamond" w:hAnsi="Garamond" w:cs="Arial"/>
        </w:rPr>
        <w:t xml:space="preserve"> Leslie Stone-Roy</w:t>
      </w:r>
      <w:r>
        <w:rPr>
          <w:rFonts w:ascii="Garamond" w:hAnsi="Garamond" w:cs="Arial"/>
        </w:rPr>
        <w:t xml:space="preserve">, </w:t>
      </w:r>
      <w:r>
        <w:rPr>
          <w:rFonts w:ascii="Garamond" w:hAnsi="Garamond" w:cs="Arial"/>
        </w:rPr>
        <w:t>CVMBS; Joseph DiVerdi, At-Large</w:t>
      </w:r>
      <w:r>
        <w:rPr>
          <w:rFonts w:ascii="Garamond" w:hAnsi="Garamond" w:cs="Arial"/>
        </w:rPr>
        <w:t xml:space="preserve">    </w:t>
      </w:r>
      <w:r>
        <w:rPr>
          <w:rFonts w:ascii="Garamond" w:hAnsi="Garamond" w:cs="Arial"/>
          <w:b/>
        </w:rPr>
        <w:t>Guest:</w:t>
      </w:r>
      <w:r>
        <w:rPr>
          <w:rFonts w:ascii="Garamond" w:hAnsi="Garamond" w:cs="Arial"/>
        </w:rPr>
        <w:t xml:space="preserve"> C.W. Miller, CVMBS</w:t>
      </w:r>
    </w:p>
    <w:p w:rsidRPr="00B22E73" w:rsidR="008C402B" w:rsidP="008C402B" w:rsidRDefault="008C402B" w14:paraId="0E6BD4A6" w14:textId="77777777">
      <w:pPr>
        <w:rPr>
          <w:rFonts w:ascii="Garamond" w:hAnsi="Garamond" w:cs="Arial"/>
          <w:b/>
        </w:rPr>
      </w:pPr>
    </w:p>
    <w:p w:rsidRPr="00B22E73" w:rsidR="008C402B" w:rsidP="008C402B" w:rsidRDefault="008C402B" w14:paraId="59C99D79" w14:textId="77777777">
      <w:pPr>
        <w:pStyle w:val="ListParagraph"/>
        <w:numPr>
          <w:ilvl w:val="0"/>
          <w:numId w:val="12"/>
        </w:numPr>
        <w:rPr>
          <w:rFonts w:ascii="Garamond" w:hAnsi="Garamond" w:cs="Arial"/>
          <w:b/>
        </w:rPr>
      </w:pPr>
      <w:r w:rsidRPr="00B22E73">
        <w:rPr>
          <w:rFonts w:ascii="Garamond" w:hAnsi="Garamond" w:cs="Arial"/>
          <w:b/>
        </w:rPr>
        <w:t>Call to order</w:t>
      </w:r>
      <w:r>
        <w:rPr>
          <w:rFonts w:ascii="Garamond" w:hAnsi="Garamond" w:cs="Arial"/>
        </w:rPr>
        <w:t xml:space="preserve"> – Natalie Ooi called meeting to order at 2:10, introductions all around.</w:t>
      </w:r>
    </w:p>
    <w:p w:rsidRPr="00B22E73" w:rsidR="008C402B" w:rsidP="008C402B" w:rsidRDefault="008C402B" w14:paraId="26AB1B80" w14:textId="77777777">
      <w:pPr>
        <w:rPr>
          <w:rFonts w:ascii="Garamond" w:hAnsi="Garamond" w:cs="Arial"/>
          <w:b/>
        </w:rPr>
      </w:pPr>
    </w:p>
    <w:p w:rsidRPr="00793FA5" w:rsidR="008C402B" w:rsidP="008C402B" w:rsidRDefault="008C402B" w14:paraId="0D4AD099" w14:textId="77777777">
      <w:pPr>
        <w:pStyle w:val="ListParagraph"/>
        <w:numPr>
          <w:ilvl w:val="0"/>
          <w:numId w:val="12"/>
        </w:numPr>
        <w:contextualSpacing w:val="0"/>
        <w:rPr>
          <w:rFonts w:ascii="Garamond" w:hAnsi="Garamond" w:cs="Arial"/>
          <w:b/>
        </w:rPr>
      </w:pPr>
      <w:r w:rsidRPr="00793FA5">
        <w:rPr>
          <w:rFonts w:ascii="Garamond" w:hAnsi="Garamond" w:cs="Arial"/>
          <w:b/>
        </w:rPr>
        <w:t>MINUTES APPROVED</w:t>
      </w:r>
    </w:p>
    <w:p w:rsidRPr="00AC711C" w:rsidR="008C402B" w:rsidP="008C402B" w:rsidRDefault="008C402B" w14:paraId="0A3141EC" w14:textId="77777777">
      <w:pPr>
        <w:pStyle w:val="ListParagraph"/>
        <w:numPr>
          <w:ilvl w:val="0"/>
          <w:numId w:val="4"/>
        </w:numPr>
        <w:rPr>
          <w:rFonts w:ascii="Garamond" w:hAnsi="Garamond" w:cs="Arial"/>
        </w:rPr>
      </w:pPr>
      <w:r w:rsidRPr="00AC711C">
        <w:rPr>
          <w:rFonts w:ascii="Garamond" w:hAnsi="Garamond" w:cs="Arial"/>
        </w:rPr>
        <w:t xml:space="preserve">CoNTTF Meeting Minutes – </w:t>
      </w:r>
      <w:r>
        <w:rPr>
          <w:rFonts w:ascii="Garamond" w:hAnsi="Garamond" w:cs="Arial"/>
        </w:rPr>
        <w:t>May 2, 2</w:t>
      </w:r>
      <w:r w:rsidRPr="00AC711C">
        <w:rPr>
          <w:rFonts w:ascii="Garamond" w:hAnsi="Garamond" w:cs="Arial"/>
        </w:rPr>
        <w:t xml:space="preserve">017 </w:t>
      </w:r>
      <w:r>
        <w:rPr>
          <w:rFonts w:ascii="Garamond" w:hAnsi="Garamond" w:cs="Arial"/>
        </w:rPr>
        <w:t>(with minor edits)</w:t>
      </w:r>
    </w:p>
    <w:p w:rsidRPr="00793FA5" w:rsidR="008C402B" w:rsidP="008C402B" w:rsidRDefault="008C402B" w14:paraId="1EBAA106" w14:textId="77777777">
      <w:pPr>
        <w:pStyle w:val="ListParagraph"/>
        <w:contextualSpacing w:val="0"/>
        <w:rPr>
          <w:rFonts w:ascii="Garamond" w:hAnsi="Garamond" w:cs="Arial"/>
        </w:rPr>
      </w:pPr>
    </w:p>
    <w:p w:rsidRPr="00E967C1" w:rsidR="008C402B" w:rsidP="008C402B" w:rsidRDefault="008C402B" w14:paraId="78C0360C" w14:textId="77777777">
      <w:pPr>
        <w:pStyle w:val="ListParagraph"/>
        <w:numPr>
          <w:ilvl w:val="0"/>
          <w:numId w:val="12"/>
        </w:numPr>
        <w:contextualSpacing w:val="0"/>
        <w:rPr>
          <w:rFonts w:ascii="Garamond" w:hAnsi="Garamond" w:cs="Arial"/>
          <w:b/>
        </w:rPr>
      </w:pPr>
      <w:r w:rsidRPr="00793FA5">
        <w:rPr>
          <w:rFonts w:ascii="Garamond" w:hAnsi="Garamond" w:cs="Arial"/>
          <w:b/>
        </w:rPr>
        <w:t xml:space="preserve">ACTION ITEMS / DISCUSSION </w:t>
      </w:r>
    </w:p>
    <w:p w:rsidRPr="002150F3" w:rsidR="008C402B" w:rsidP="008C402B" w:rsidRDefault="008C402B" w14:paraId="00E66685" w14:textId="77777777">
      <w:pPr>
        <w:ind w:left="360"/>
        <w:rPr>
          <w:rFonts w:ascii="Garamond" w:hAnsi="Garamond" w:cs="Arial"/>
        </w:rPr>
      </w:pPr>
    </w:p>
    <w:p w:rsidR="008C402B" w:rsidP="008C402B" w:rsidRDefault="008C402B" w14:paraId="21F7AF0C" w14:textId="77777777">
      <w:pPr>
        <w:pStyle w:val="ListParagraph"/>
        <w:numPr>
          <w:ilvl w:val="0"/>
          <w:numId w:val="3"/>
        </w:numPr>
        <w:ind w:right="-360"/>
        <w:rPr>
          <w:rFonts w:ascii="Garamond" w:hAnsi="Garamond" w:cs="Arial"/>
        </w:rPr>
      </w:pPr>
      <w:r>
        <w:rPr>
          <w:rFonts w:ascii="Garamond" w:hAnsi="Garamond" w:cs="Arial"/>
        </w:rPr>
        <w:t>Jenny reported Matt Hickey is looking for a volunteer for the Ethics of Learning Analysis working group, Steve thinks he’s already volunteers for this committee.</w:t>
      </w:r>
    </w:p>
    <w:p w:rsidR="008C402B" w:rsidP="008C402B" w:rsidRDefault="008C402B" w14:paraId="360311B7" w14:textId="77777777">
      <w:pPr>
        <w:pStyle w:val="ListParagraph"/>
        <w:numPr>
          <w:ilvl w:val="0"/>
          <w:numId w:val="3"/>
        </w:numPr>
        <w:ind w:right="-360"/>
        <w:rPr>
          <w:rFonts w:ascii="Garamond" w:hAnsi="Garamond" w:cs="Arial"/>
        </w:rPr>
      </w:pPr>
      <w:r>
        <w:rPr>
          <w:rFonts w:ascii="Garamond" w:hAnsi="Garamond" w:cs="Arial"/>
        </w:rPr>
        <w:t>Tim Gallagher will solicit names for TT faculty to serve on CoNTTF, need two reps. C.W. Miller and Mary van Buren have already been approached, but faculty council must initiate TT members.</w:t>
      </w:r>
    </w:p>
    <w:p w:rsidR="008C402B" w:rsidP="008C402B" w:rsidRDefault="008C402B" w14:paraId="2ECB5ADB" w14:textId="77777777">
      <w:pPr>
        <w:pStyle w:val="ListParagraph"/>
        <w:numPr>
          <w:ilvl w:val="0"/>
          <w:numId w:val="3"/>
        </w:numPr>
        <w:ind w:right="-360"/>
        <w:rPr>
          <w:rFonts w:ascii="Garamond" w:hAnsi="Garamond" w:cs="Arial"/>
        </w:rPr>
      </w:pPr>
      <w:r>
        <w:rPr>
          <w:rFonts w:ascii="Garamond" w:hAnsi="Garamond" w:cs="Arial"/>
        </w:rPr>
        <w:t>Dan Turk hasn’t been replaced on CoRSF but Tim Gallagher is sympathetic to NTTF issues and is planning to work with us to find the best way forward. Recommends CoNTTF focus on Section E changes, which will trigger changes in Section C – hopefully with less contention than last year and help build much needed momentum. There are six separate proposals for both Section E and C. Jenny suggested we move forward with the changes to Section E and focus on educating departments and colleges on what these changes really entail. Wide-ranging discussion on Professor of Practice designation which must be addressed at some point, but the main emphasis will be on Section E changes that are less contentious.</w:t>
      </w:r>
    </w:p>
    <w:p w:rsidR="008C402B" w:rsidP="008C402B" w:rsidRDefault="008C402B" w14:paraId="4A695CB9" w14:textId="77777777">
      <w:pPr>
        <w:pStyle w:val="ListParagraph"/>
        <w:numPr>
          <w:ilvl w:val="0"/>
          <w:numId w:val="3"/>
        </w:numPr>
        <w:ind w:right="-360"/>
        <w:rPr>
          <w:rFonts w:ascii="Garamond" w:hAnsi="Garamond" w:cs="Arial"/>
        </w:rPr>
      </w:pPr>
      <w:r>
        <w:rPr>
          <w:rFonts w:ascii="Garamond" w:hAnsi="Garamond" w:cs="Arial"/>
        </w:rPr>
        <w:t xml:space="preserve">Brief discussion on various topics including new digital access to salary data that C.W. talked about (committee requested he share this information with the committee members), and the need for positive publicity for the proposal in general and the need for committee members to help disseminate information through direct meetings with department/college heads. </w:t>
      </w:r>
    </w:p>
    <w:p w:rsidRPr="00AB5E15" w:rsidR="008C402B" w:rsidP="008C402B" w:rsidRDefault="008C402B" w14:paraId="471704E4" w14:textId="77777777">
      <w:pPr>
        <w:pStyle w:val="ListParagraph"/>
        <w:numPr>
          <w:ilvl w:val="0"/>
          <w:numId w:val="3"/>
        </w:numPr>
        <w:ind w:right="-360"/>
        <w:rPr>
          <w:rFonts w:ascii="Garamond" w:hAnsi="Garamond" w:cs="Arial"/>
        </w:rPr>
      </w:pPr>
      <w:r>
        <w:rPr>
          <w:rFonts w:ascii="Garamond" w:hAnsi="Garamond" w:cs="Arial"/>
        </w:rPr>
        <w:t>3:30, Matt moved to adjourn, Jenny seconded</w:t>
      </w:r>
    </w:p>
    <w:p w:rsidRPr="00AB5E15" w:rsidR="008C402B" w:rsidP="008C402B" w:rsidRDefault="008C402B" w14:paraId="592376F1" w14:textId="77777777">
      <w:pPr>
        <w:ind w:right="-360"/>
        <w:rPr>
          <w:rFonts w:ascii="Garamond" w:hAnsi="Garamond" w:cs="Arial"/>
          <w:sz w:val="28"/>
        </w:rPr>
      </w:pPr>
    </w:p>
    <w:p w:rsidRPr="00AB5E15" w:rsidR="008C402B" w:rsidP="008C402B" w:rsidRDefault="008C402B" w14:paraId="4096ECC5" w14:textId="77777777">
      <w:pPr>
        <w:pStyle w:val="NoSpacing"/>
        <w:rPr>
          <w:rFonts w:ascii="Garamond" w:hAnsi="Garamond"/>
          <w:sz w:val="24"/>
        </w:rPr>
      </w:pPr>
      <w:r w:rsidRPr="00AB5E15">
        <w:rPr>
          <w:rFonts w:ascii="Garamond" w:hAnsi="Garamond"/>
          <w:sz w:val="24"/>
        </w:rPr>
        <w:t>Respectfully submitted: Natalie Barnes</w:t>
      </w:r>
    </w:p>
    <w:p w:rsidRPr="00793FA5" w:rsidR="00BC05A3" w:rsidP="008C402B" w:rsidRDefault="00BC05A3" w14:paraId="1EA0F864" w14:textId="77777777">
      <w:pPr>
        <w:jc w:val="center"/>
        <w:rPr>
          <w:rFonts w:ascii="Garamond" w:hAnsi="Garamond"/>
          <w:b/>
        </w:rPr>
      </w:pPr>
    </w:p>
    <w:sectPr w:rsidRPr="00793FA5" w:rsidR="00BC05A3" w:rsidSect="00144A66">
      <w:type w:val="continuous"/>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1F" w:rsidP="00086355" w:rsidRDefault="00DA301F" w14:paraId="24DF031D" w14:textId="77777777">
      <w:r>
        <w:separator/>
      </w:r>
    </w:p>
  </w:endnote>
  <w:endnote w:type="continuationSeparator" w:id="0">
    <w:p w:rsidR="00DA301F" w:rsidP="00086355" w:rsidRDefault="00DA301F" w14:paraId="507EB7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7042" w:rsidR="00086355" w:rsidP="000C7042" w:rsidRDefault="00086355" w14:paraId="28B25259" w14:textId="56DB83EC">
    <w:pPr>
      <w:pStyle w:val="Footer"/>
      <w:jc w:val="center"/>
      <w:rPr>
        <w:sz w:val="22"/>
      </w:rPr>
    </w:pPr>
    <w:r w:rsidRPr="000C7042">
      <w:rPr>
        <w:rFonts w:ascii="Arial Narrow" w:hAnsi="Arial Narrow"/>
        <w:sz w:val="14"/>
      </w:rPr>
      <w:t xml:space="preserve">Page </w:t>
    </w:r>
    <w:r w:rsidRPr="000C7042">
      <w:rPr>
        <w:rFonts w:ascii="Arial Narrow" w:hAnsi="Arial Narrow"/>
        <w:b/>
        <w:bCs/>
        <w:sz w:val="14"/>
      </w:rPr>
      <w:fldChar w:fldCharType="begin"/>
    </w:r>
    <w:r w:rsidRPr="000C7042">
      <w:rPr>
        <w:rFonts w:ascii="Arial Narrow" w:hAnsi="Arial Narrow"/>
        <w:b/>
        <w:bCs/>
        <w:sz w:val="14"/>
      </w:rPr>
      <w:instrText xml:space="preserve"> PAGE </w:instrText>
    </w:r>
    <w:r w:rsidRPr="000C7042">
      <w:rPr>
        <w:rFonts w:ascii="Arial Narrow" w:hAnsi="Arial Narrow"/>
        <w:b/>
        <w:bCs/>
        <w:sz w:val="14"/>
      </w:rPr>
      <w:fldChar w:fldCharType="separate"/>
    </w:r>
    <w:r w:rsidR="008C402B">
      <w:rPr>
        <w:rFonts w:ascii="Arial Narrow" w:hAnsi="Arial Narrow"/>
        <w:b/>
        <w:bCs/>
        <w:noProof/>
        <w:sz w:val="14"/>
      </w:rPr>
      <w:t>1</w:t>
    </w:r>
    <w:r w:rsidRPr="000C7042">
      <w:rPr>
        <w:rFonts w:ascii="Arial Narrow" w:hAnsi="Arial Narrow"/>
        <w:b/>
        <w:bCs/>
        <w:sz w:val="14"/>
      </w:rPr>
      <w:fldChar w:fldCharType="end"/>
    </w:r>
    <w:r w:rsidRPr="000C7042">
      <w:rPr>
        <w:rFonts w:ascii="Arial Narrow" w:hAnsi="Arial Narrow"/>
        <w:sz w:val="14"/>
      </w:rPr>
      <w:t xml:space="preserve"> of </w:t>
    </w:r>
    <w:r w:rsidRPr="000C7042">
      <w:rPr>
        <w:rFonts w:ascii="Arial Narrow" w:hAnsi="Arial Narrow"/>
        <w:b/>
        <w:bCs/>
        <w:sz w:val="14"/>
      </w:rPr>
      <w:fldChar w:fldCharType="begin"/>
    </w:r>
    <w:r w:rsidRPr="000C7042">
      <w:rPr>
        <w:rFonts w:ascii="Arial Narrow" w:hAnsi="Arial Narrow"/>
        <w:b/>
        <w:bCs/>
        <w:sz w:val="14"/>
      </w:rPr>
      <w:instrText xml:space="preserve"> NUMPAGES  </w:instrText>
    </w:r>
    <w:r w:rsidRPr="000C7042">
      <w:rPr>
        <w:rFonts w:ascii="Arial Narrow" w:hAnsi="Arial Narrow"/>
        <w:b/>
        <w:bCs/>
        <w:sz w:val="14"/>
      </w:rPr>
      <w:fldChar w:fldCharType="separate"/>
    </w:r>
    <w:r w:rsidR="008C402B">
      <w:rPr>
        <w:rFonts w:ascii="Arial Narrow" w:hAnsi="Arial Narrow"/>
        <w:b/>
        <w:bCs/>
        <w:noProof/>
        <w:sz w:val="14"/>
      </w:rPr>
      <w:t>2</w:t>
    </w:r>
    <w:r w:rsidRPr="000C7042">
      <w:rPr>
        <w:rFonts w:ascii="Arial Narrow" w:hAnsi="Arial Narrow"/>
        <w:b/>
        <w:bC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1F" w:rsidP="00086355" w:rsidRDefault="00DA301F" w14:paraId="49C8C5FE" w14:textId="77777777">
      <w:r>
        <w:separator/>
      </w:r>
    </w:p>
  </w:footnote>
  <w:footnote w:type="continuationSeparator" w:id="0">
    <w:p w:rsidR="00DA301F" w:rsidP="00086355" w:rsidRDefault="00DA301F" w14:paraId="30961FB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D17"/>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FD0C0A"/>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31C062F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D30213C"/>
    <w:multiLevelType w:val="hybridMultilevel"/>
    <w:tmpl w:val="08D408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39213B"/>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684431"/>
    <w:multiLevelType w:val="hybridMultilevel"/>
    <w:tmpl w:val="D4B48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184308"/>
    <w:multiLevelType w:val="hybridMultilevel"/>
    <w:tmpl w:val="EE2CB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3E347C"/>
    <w:multiLevelType w:val="hybridMultilevel"/>
    <w:tmpl w:val="7AF8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A05538"/>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B7655A0"/>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9B47D0"/>
    <w:multiLevelType w:val="hybridMultilevel"/>
    <w:tmpl w:val="6FC42C24"/>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num>
  <w:num w:numId="6">
    <w:abstractNumId w:val="10"/>
  </w:num>
  <w:num w:numId="7">
    <w:abstractNumId w:val="0"/>
  </w:num>
  <w:num w:numId="8">
    <w:abstractNumId w:val="1"/>
  </w:num>
  <w:num w:numId="9">
    <w:abstractNumId w:val="4"/>
  </w:num>
  <w:num w:numId="10">
    <w:abstractNumId w:val="11"/>
  </w:num>
  <w:num w:numId="11">
    <w:abstractNumId w:val="8"/>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9"/>
    <w:rsid w:val="000055EE"/>
    <w:rsid w:val="00006DB1"/>
    <w:rsid w:val="0000773D"/>
    <w:rsid w:val="0001123A"/>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B98"/>
    <w:rsid w:val="00082401"/>
    <w:rsid w:val="00083684"/>
    <w:rsid w:val="00086355"/>
    <w:rsid w:val="00086A6D"/>
    <w:rsid w:val="00087EF4"/>
    <w:rsid w:val="00093E4E"/>
    <w:rsid w:val="00095CB5"/>
    <w:rsid w:val="000A4973"/>
    <w:rsid w:val="000B0B77"/>
    <w:rsid w:val="000B2A2B"/>
    <w:rsid w:val="000C2847"/>
    <w:rsid w:val="000C4C0D"/>
    <w:rsid w:val="000C7042"/>
    <w:rsid w:val="000C7DC4"/>
    <w:rsid w:val="000D15F2"/>
    <w:rsid w:val="000D5EB2"/>
    <w:rsid w:val="000D6624"/>
    <w:rsid w:val="000E04C6"/>
    <w:rsid w:val="000E1719"/>
    <w:rsid w:val="000E41E5"/>
    <w:rsid w:val="000E46DB"/>
    <w:rsid w:val="000E67A8"/>
    <w:rsid w:val="00100DBB"/>
    <w:rsid w:val="0010241C"/>
    <w:rsid w:val="001050E3"/>
    <w:rsid w:val="00105426"/>
    <w:rsid w:val="00112EF8"/>
    <w:rsid w:val="00116339"/>
    <w:rsid w:val="00117BC2"/>
    <w:rsid w:val="0012194B"/>
    <w:rsid w:val="00131FBF"/>
    <w:rsid w:val="00136203"/>
    <w:rsid w:val="00143AF9"/>
    <w:rsid w:val="00144A66"/>
    <w:rsid w:val="00145429"/>
    <w:rsid w:val="00147C39"/>
    <w:rsid w:val="00153351"/>
    <w:rsid w:val="00160B71"/>
    <w:rsid w:val="001628A0"/>
    <w:rsid w:val="00174B02"/>
    <w:rsid w:val="00174BD5"/>
    <w:rsid w:val="00182BBC"/>
    <w:rsid w:val="00183C5C"/>
    <w:rsid w:val="001913F6"/>
    <w:rsid w:val="00192BBD"/>
    <w:rsid w:val="00193153"/>
    <w:rsid w:val="00195F3D"/>
    <w:rsid w:val="001A1128"/>
    <w:rsid w:val="001A38C3"/>
    <w:rsid w:val="001B0BD3"/>
    <w:rsid w:val="001C511C"/>
    <w:rsid w:val="001D18AF"/>
    <w:rsid w:val="001D6786"/>
    <w:rsid w:val="001D6A0E"/>
    <w:rsid w:val="001E6AB8"/>
    <w:rsid w:val="001F547F"/>
    <w:rsid w:val="0020010F"/>
    <w:rsid w:val="00201C1F"/>
    <w:rsid w:val="0020232A"/>
    <w:rsid w:val="0020382E"/>
    <w:rsid w:val="0020561C"/>
    <w:rsid w:val="00205D1A"/>
    <w:rsid w:val="00221F9D"/>
    <w:rsid w:val="00223486"/>
    <w:rsid w:val="00233044"/>
    <w:rsid w:val="002338C4"/>
    <w:rsid w:val="00240453"/>
    <w:rsid w:val="00246EB1"/>
    <w:rsid w:val="002504E1"/>
    <w:rsid w:val="002519C3"/>
    <w:rsid w:val="00251B44"/>
    <w:rsid w:val="00256FBA"/>
    <w:rsid w:val="00261F76"/>
    <w:rsid w:val="002624E4"/>
    <w:rsid w:val="00263DE2"/>
    <w:rsid w:val="0026451A"/>
    <w:rsid w:val="00266C38"/>
    <w:rsid w:val="002678EC"/>
    <w:rsid w:val="00267933"/>
    <w:rsid w:val="00267FFC"/>
    <w:rsid w:val="0027753B"/>
    <w:rsid w:val="002779CC"/>
    <w:rsid w:val="00282357"/>
    <w:rsid w:val="002828BB"/>
    <w:rsid w:val="00285058"/>
    <w:rsid w:val="0029216C"/>
    <w:rsid w:val="002928E5"/>
    <w:rsid w:val="00294A11"/>
    <w:rsid w:val="002A54E1"/>
    <w:rsid w:val="002B4BE7"/>
    <w:rsid w:val="002C1F18"/>
    <w:rsid w:val="002C4254"/>
    <w:rsid w:val="002C70DE"/>
    <w:rsid w:val="002D3320"/>
    <w:rsid w:val="002D3CE3"/>
    <w:rsid w:val="002D5F64"/>
    <w:rsid w:val="002E0834"/>
    <w:rsid w:val="002E3929"/>
    <w:rsid w:val="002F0AAB"/>
    <w:rsid w:val="003000A8"/>
    <w:rsid w:val="0030167B"/>
    <w:rsid w:val="00302910"/>
    <w:rsid w:val="00304B79"/>
    <w:rsid w:val="003076B0"/>
    <w:rsid w:val="003103E7"/>
    <w:rsid w:val="00310AB9"/>
    <w:rsid w:val="00310DE9"/>
    <w:rsid w:val="00321BAA"/>
    <w:rsid w:val="00326C34"/>
    <w:rsid w:val="00330CDE"/>
    <w:rsid w:val="00335EF8"/>
    <w:rsid w:val="0033781F"/>
    <w:rsid w:val="00337915"/>
    <w:rsid w:val="003406F0"/>
    <w:rsid w:val="00341397"/>
    <w:rsid w:val="003425E3"/>
    <w:rsid w:val="00351CFB"/>
    <w:rsid w:val="00352B60"/>
    <w:rsid w:val="00353070"/>
    <w:rsid w:val="00353CE7"/>
    <w:rsid w:val="00363DF2"/>
    <w:rsid w:val="003659B4"/>
    <w:rsid w:val="00375F6E"/>
    <w:rsid w:val="0038111D"/>
    <w:rsid w:val="003828F0"/>
    <w:rsid w:val="00382E54"/>
    <w:rsid w:val="00383C5C"/>
    <w:rsid w:val="00395F32"/>
    <w:rsid w:val="003A05AD"/>
    <w:rsid w:val="003A0D06"/>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44E"/>
    <w:rsid w:val="00414AF9"/>
    <w:rsid w:val="00416871"/>
    <w:rsid w:val="00417383"/>
    <w:rsid w:val="00421841"/>
    <w:rsid w:val="00423192"/>
    <w:rsid w:val="004254B2"/>
    <w:rsid w:val="00431497"/>
    <w:rsid w:val="00432292"/>
    <w:rsid w:val="004336F1"/>
    <w:rsid w:val="004402A2"/>
    <w:rsid w:val="004413E2"/>
    <w:rsid w:val="00444BCC"/>
    <w:rsid w:val="00446EB1"/>
    <w:rsid w:val="00450675"/>
    <w:rsid w:val="0045272F"/>
    <w:rsid w:val="00461E72"/>
    <w:rsid w:val="00465640"/>
    <w:rsid w:val="004668D5"/>
    <w:rsid w:val="00471CB9"/>
    <w:rsid w:val="00473895"/>
    <w:rsid w:val="00473BE0"/>
    <w:rsid w:val="004765D3"/>
    <w:rsid w:val="00481493"/>
    <w:rsid w:val="00486882"/>
    <w:rsid w:val="00491A85"/>
    <w:rsid w:val="00491A9F"/>
    <w:rsid w:val="00494574"/>
    <w:rsid w:val="004A4801"/>
    <w:rsid w:val="004A510B"/>
    <w:rsid w:val="004A5A4E"/>
    <w:rsid w:val="004B0E7C"/>
    <w:rsid w:val="004B1B97"/>
    <w:rsid w:val="004B3673"/>
    <w:rsid w:val="004D213D"/>
    <w:rsid w:val="004D52F7"/>
    <w:rsid w:val="004E00B4"/>
    <w:rsid w:val="004E14F2"/>
    <w:rsid w:val="004E1980"/>
    <w:rsid w:val="004E2BA2"/>
    <w:rsid w:val="004E77E3"/>
    <w:rsid w:val="005105B4"/>
    <w:rsid w:val="00510BBD"/>
    <w:rsid w:val="00511089"/>
    <w:rsid w:val="00511A2D"/>
    <w:rsid w:val="005120D6"/>
    <w:rsid w:val="00516E49"/>
    <w:rsid w:val="00516FD9"/>
    <w:rsid w:val="00520286"/>
    <w:rsid w:val="00525284"/>
    <w:rsid w:val="00530A3C"/>
    <w:rsid w:val="005558BC"/>
    <w:rsid w:val="005564D9"/>
    <w:rsid w:val="00561074"/>
    <w:rsid w:val="005622DE"/>
    <w:rsid w:val="00572B5A"/>
    <w:rsid w:val="00574DFC"/>
    <w:rsid w:val="00575867"/>
    <w:rsid w:val="0057720F"/>
    <w:rsid w:val="0058173E"/>
    <w:rsid w:val="00597848"/>
    <w:rsid w:val="005A69F9"/>
    <w:rsid w:val="005B233B"/>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53E8"/>
    <w:rsid w:val="006176F5"/>
    <w:rsid w:val="00626476"/>
    <w:rsid w:val="00632A22"/>
    <w:rsid w:val="006369FA"/>
    <w:rsid w:val="006374A6"/>
    <w:rsid w:val="006675B5"/>
    <w:rsid w:val="0067116E"/>
    <w:rsid w:val="00673208"/>
    <w:rsid w:val="00676AD2"/>
    <w:rsid w:val="00687239"/>
    <w:rsid w:val="00687284"/>
    <w:rsid w:val="006875A8"/>
    <w:rsid w:val="00690649"/>
    <w:rsid w:val="0069166E"/>
    <w:rsid w:val="006A1AD9"/>
    <w:rsid w:val="006B7160"/>
    <w:rsid w:val="006C13D4"/>
    <w:rsid w:val="006C3C18"/>
    <w:rsid w:val="006C46EA"/>
    <w:rsid w:val="006C731A"/>
    <w:rsid w:val="006D360E"/>
    <w:rsid w:val="006D6E84"/>
    <w:rsid w:val="006E6DA4"/>
    <w:rsid w:val="006F13BC"/>
    <w:rsid w:val="006F1E03"/>
    <w:rsid w:val="006F254E"/>
    <w:rsid w:val="00703D7C"/>
    <w:rsid w:val="00710590"/>
    <w:rsid w:val="00712835"/>
    <w:rsid w:val="00714857"/>
    <w:rsid w:val="00715EFC"/>
    <w:rsid w:val="00720329"/>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602D"/>
    <w:rsid w:val="00782823"/>
    <w:rsid w:val="00785499"/>
    <w:rsid w:val="00786D07"/>
    <w:rsid w:val="00793FA5"/>
    <w:rsid w:val="007948AB"/>
    <w:rsid w:val="007A3641"/>
    <w:rsid w:val="007A5C2D"/>
    <w:rsid w:val="007B3973"/>
    <w:rsid w:val="007B6DC0"/>
    <w:rsid w:val="007C0CA0"/>
    <w:rsid w:val="007C5B13"/>
    <w:rsid w:val="007C65F2"/>
    <w:rsid w:val="007D2C0A"/>
    <w:rsid w:val="007D2C57"/>
    <w:rsid w:val="007D37DB"/>
    <w:rsid w:val="007D4685"/>
    <w:rsid w:val="007D56B0"/>
    <w:rsid w:val="007E234F"/>
    <w:rsid w:val="007F201C"/>
    <w:rsid w:val="007F708A"/>
    <w:rsid w:val="007F70D3"/>
    <w:rsid w:val="00800CEB"/>
    <w:rsid w:val="00803552"/>
    <w:rsid w:val="008066A3"/>
    <w:rsid w:val="00806D9B"/>
    <w:rsid w:val="00810380"/>
    <w:rsid w:val="0081092F"/>
    <w:rsid w:val="008167F1"/>
    <w:rsid w:val="008170CD"/>
    <w:rsid w:val="008215D4"/>
    <w:rsid w:val="008224A4"/>
    <w:rsid w:val="00826F99"/>
    <w:rsid w:val="00831568"/>
    <w:rsid w:val="008329CA"/>
    <w:rsid w:val="00837080"/>
    <w:rsid w:val="00840F21"/>
    <w:rsid w:val="00842C48"/>
    <w:rsid w:val="008434E5"/>
    <w:rsid w:val="00843990"/>
    <w:rsid w:val="00855939"/>
    <w:rsid w:val="008564D1"/>
    <w:rsid w:val="00862245"/>
    <w:rsid w:val="00863EB5"/>
    <w:rsid w:val="008643DF"/>
    <w:rsid w:val="00871136"/>
    <w:rsid w:val="00874C2D"/>
    <w:rsid w:val="00874E2F"/>
    <w:rsid w:val="0087561C"/>
    <w:rsid w:val="00877744"/>
    <w:rsid w:val="00893A3C"/>
    <w:rsid w:val="008957F4"/>
    <w:rsid w:val="008A1792"/>
    <w:rsid w:val="008A1C2E"/>
    <w:rsid w:val="008A2F68"/>
    <w:rsid w:val="008A61E3"/>
    <w:rsid w:val="008B0B24"/>
    <w:rsid w:val="008B3CCB"/>
    <w:rsid w:val="008C06DF"/>
    <w:rsid w:val="008C402B"/>
    <w:rsid w:val="008D0D2E"/>
    <w:rsid w:val="008D137A"/>
    <w:rsid w:val="008D48B4"/>
    <w:rsid w:val="008D783C"/>
    <w:rsid w:val="008E01E0"/>
    <w:rsid w:val="008E0439"/>
    <w:rsid w:val="008E06BD"/>
    <w:rsid w:val="008E2415"/>
    <w:rsid w:val="008E3F28"/>
    <w:rsid w:val="008E5E5E"/>
    <w:rsid w:val="008E5EAF"/>
    <w:rsid w:val="008F4926"/>
    <w:rsid w:val="008F7DA7"/>
    <w:rsid w:val="00907591"/>
    <w:rsid w:val="00916764"/>
    <w:rsid w:val="0091783A"/>
    <w:rsid w:val="00922361"/>
    <w:rsid w:val="009225F8"/>
    <w:rsid w:val="009252C0"/>
    <w:rsid w:val="00926FEB"/>
    <w:rsid w:val="009318EE"/>
    <w:rsid w:val="00932145"/>
    <w:rsid w:val="009366EC"/>
    <w:rsid w:val="00936EB5"/>
    <w:rsid w:val="00942515"/>
    <w:rsid w:val="009456AC"/>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6538"/>
    <w:rsid w:val="009E1CEE"/>
    <w:rsid w:val="009E48C5"/>
    <w:rsid w:val="009E4BD3"/>
    <w:rsid w:val="009E7C37"/>
    <w:rsid w:val="009F2401"/>
    <w:rsid w:val="009F5281"/>
    <w:rsid w:val="009F5B34"/>
    <w:rsid w:val="00A111A2"/>
    <w:rsid w:val="00A13010"/>
    <w:rsid w:val="00A13BD8"/>
    <w:rsid w:val="00A17984"/>
    <w:rsid w:val="00A203FE"/>
    <w:rsid w:val="00A354C8"/>
    <w:rsid w:val="00A37AC3"/>
    <w:rsid w:val="00A418B2"/>
    <w:rsid w:val="00A42961"/>
    <w:rsid w:val="00A4329B"/>
    <w:rsid w:val="00A5448C"/>
    <w:rsid w:val="00A6136C"/>
    <w:rsid w:val="00A62EC1"/>
    <w:rsid w:val="00A646FE"/>
    <w:rsid w:val="00A71EE3"/>
    <w:rsid w:val="00A748BD"/>
    <w:rsid w:val="00A74BDD"/>
    <w:rsid w:val="00A7514E"/>
    <w:rsid w:val="00A77C19"/>
    <w:rsid w:val="00A8028A"/>
    <w:rsid w:val="00A85479"/>
    <w:rsid w:val="00A86ABC"/>
    <w:rsid w:val="00A924D1"/>
    <w:rsid w:val="00A92BBA"/>
    <w:rsid w:val="00A97C86"/>
    <w:rsid w:val="00AA7C1E"/>
    <w:rsid w:val="00AB071E"/>
    <w:rsid w:val="00AB2BA3"/>
    <w:rsid w:val="00AB53B2"/>
    <w:rsid w:val="00AC037B"/>
    <w:rsid w:val="00AC12C9"/>
    <w:rsid w:val="00AC2D65"/>
    <w:rsid w:val="00AC378B"/>
    <w:rsid w:val="00AD1E3B"/>
    <w:rsid w:val="00AD627C"/>
    <w:rsid w:val="00AE4089"/>
    <w:rsid w:val="00AE4E2E"/>
    <w:rsid w:val="00AE63B3"/>
    <w:rsid w:val="00AF071C"/>
    <w:rsid w:val="00AF2FBE"/>
    <w:rsid w:val="00AF3F61"/>
    <w:rsid w:val="00AF40B5"/>
    <w:rsid w:val="00AF76EE"/>
    <w:rsid w:val="00B00FC5"/>
    <w:rsid w:val="00B061A9"/>
    <w:rsid w:val="00B11836"/>
    <w:rsid w:val="00B15657"/>
    <w:rsid w:val="00B15CAF"/>
    <w:rsid w:val="00B166E2"/>
    <w:rsid w:val="00B16BDD"/>
    <w:rsid w:val="00B16FDA"/>
    <w:rsid w:val="00B243D3"/>
    <w:rsid w:val="00B269A4"/>
    <w:rsid w:val="00B26EFD"/>
    <w:rsid w:val="00B31529"/>
    <w:rsid w:val="00B41B83"/>
    <w:rsid w:val="00B519B7"/>
    <w:rsid w:val="00B53A86"/>
    <w:rsid w:val="00B55235"/>
    <w:rsid w:val="00B5662E"/>
    <w:rsid w:val="00B579B3"/>
    <w:rsid w:val="00B60185"/>
    <w:rsid w:val="00B6277E"/>
    <w:rsid w:val="00B65449"/>
    <w:rsid w:val="00B6674C"/>
    <w:rsid w:val="00B73159"/>
    <w:rsid w:val="00B83FFE"/>
    <w:rsid w:val="00B85C44"/>
    <w:rsid w:val="00B87526"/>
    <w:rsid w:val="00B8788F"/>
    <w:rsid w:val="00B91A23"/>
    <w:rsid w:val="00B93CBB"/>
    <w:rsid w:val="00B95B3D"/>
    <w:rsid w:val="00B97206"/>
    <w:rsid w:val="00BA01B5"/>
    <w:rsid w:val="00BA11E3"/>
    <w:rsid w:val="00BA2AFC"/>
    <w:rsid w:val="00BA319A"/>
    <w:rsid w:val="00BA7080"/>
    <w:rsid w:val="00BB0FA8"/>
    <w:rsid w:val="00BB2B50"/>
    <w:rsid w:val="00BC05A3"/>
    <w:rsid w:val="00BC3120"/>
    <w:rsid w:val="00BC4B3C"/>
    <w:rsid w:val="00BC7F39"/>
    <w:rsid w:val="00BD4A76"/>
    <w:rsid w:val="00BD61B9"/>
    <w:rsid w:val="00BE22E1"/>
    <w:rsid w:val="00BE4486"/>
    <w:rsid w:val="00BE4BAA"/>
    <w:rsid w:val="00BE796E"/>
    <w:rsid w:val="00BF135C"/>
    <w:rsid w:val="00BF58AF"/>
    <w:rsid w:val="00BF719B"/>
    <w:rsid w:val="00C00811"/>
    <w:rsid w:val="00C00E98"/>
    <w:rsid w:val="00C017CD"/>
    <w:rsid w:val="00C040C0"/>
    <w:rsid w:val="00C11DB5"/>
    <w:rsid w:val="00C14BBC"/>
    <w:rsid w:val="00C1680A"/>
    <w:rsid w:val="00C16DF6"/>
    <w:rsid w:val="00C31851"/>
    <w:rsid w:val="00C3235D"/>
    <w:rsid w:val="00C344E4"/>
    <w:rsid w:val="00C372AA"/>
    <w:rsid w:val="00C42586"/>
    <w:rsid w:val="00C43D46"/>
    <w:rsid w:val="00C4456F"/>
    <w:rsid w:val="00C45313"/>
    <w:rsid w:val="00C45E42"/>
    <w:rsid w:val="00C465E6"/>
    <w:rsid w:val="00C47C21"/>
    <w:rsid w:val="00C519AE"/>
    <w:rsid w:val="00C54D7A"/>
    <w:rsid w:val="00C725F8"/>
    <w:rsid w:val="00C726C1"/>
    <w:rsid w:val="00C73CD8"/>
    <w:rsid w:val="00C74212"/>
    <w:rsid w:val="00C807A8"/>
    <w:rsid w:val="00C87B1F"/>
    <w:rsid w:val="00C911D2"/>
    <w:rsid w:val="00C92693"/>
    <w:rsid w:val="00C9399E"/>
    <w:rsid w:val="00CA1151"/>
    <w:rsid w:val="00CA3307"/>
    <w:rsid w:val="00CA510A"/>
    <w:rsid w:val="00CB4999"/>
    <w:rsid w:val="00CC0611"/>
    <w:rsid w:val="00CC094B"/>
    <w:rsid w:val="00CC3E7D"/>
    <w:rsid w:val="00CC4AF4"/>
    <w:rsid w:val="00CC5899"/>
    <w:rsid w:val="00CC5ABF"/>
    <w:rsid w:val="00CC5F53"/>
    <w:rsid w:val="00CD15B1"/>
    <w:rsid w:val="00CD55B3"/>
    <w:rsid w:val="00CD5A17"/>
    <w:rsid w:val="00CE0B60"/>
    <w:rsid w:val="00CE0E89"/>
    <w:rsid w:val="00CE2B5F"/>
    <w:rsid w:val="00CE3BE6"/>
    <w:rsid w:val="00CF016F"/>
    <w:rsid w:val="00CF01D0"/>
    <w:rsid w:val="00D02D43"/>
    <w:rsid w:val="00D146EC"/>
    <w:rsid w:val="00D215BA"/>
    <w:rsid w:val="00D21E3E"/>
    <w:rsid w:val="00D230D3"/>
    <w:rsid w:val="00D2441A"/>
    <w:rsid w:val="00D2459F"/>
    <w:rsid w:val="00D2571C"/>
    <w:rsid w:val="00D26D78"/>
    <w:rsid w:val="00D276BB"/>
    <w:rsid w:val="00D36D34"/>
    <w:rsid w:val="00D40580"/>
    <w:rsid w:val="00D41416"/>
    <w:rsid w:val="00D43D23"/>
    <w:rsid w:val="00D4507B"/>
    <w:rsid w:val="00D50E94"/>
    <w:rsid w:val="00D510A4"/>
    <w:rsid w:val="00D51C9E"/>
    <w:rsid w:val="00D53275"/>
    <w:rsid w:val="00D54A21"/>
    <w:rsid w:val="00D55BB2"/>
    <w:rsid w:val="00D5729E"/>
    <w:rsid w:val="00D640BE"/>
    <w:rsid w:val="00D65B72"/>
    <w:rsid w:val="00D673A3"/>
    <w:rsid w:val="00D7228E"/>
    <w:rsid w:val="00D74623"/>
    <w:rsid w:val="00D74C37"/>
    <w:rsid w:val="00D7712E"/>
    <w:rsid w:val="00D82635"/>
    <w:rsid w:val="00D855B4"/>
    <w:rsid w:val="00D92F0C"/>
    <w:rsid w:val="00D9367C"/>
    <w:rsid w:val="00D93AFB"/>
    <w:rsid w:val="00DA301F"/>
    <w:rsid w:val="00DA6B3E"/>
    <w:rsid w:val="00DB313D"/>
    <w:rsid w:val="00DB38CE"/>
    <w:rsid w:val="00DC17CC"/>
    <w:rsid w:val="00DC37D3"/>
    <w:rsid w:val="00DC4649"/>
    <w:rsid w:val="00DC6495"/>
    <w:rsid w:val="00DC66A3"/>
    <w:rsid w:val="00DD0594"/>
    <w:rsid w:val="00DD0C2C"/>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9C9"/>
    <w:rsid w:val="00E17A50"/>
    <w:rsid w:val="00E21928"/>
    <w:rsid w:val="00E22681"/>
    <w:rsid w:val="00E227C5"/>
    <w:rsid w:val="00E23201"/>
    <w:rsid w:val="00E243A3"/>
    <w:rsid w:val="00E266D1"/>
    <w:rsid w:val="00E2796D"/>
    <w:rsid w:val="00E30C3C"/>
    <w:rsid w:val="00E335FD"/>
    <w:rsid w:val="00E36EEC"/>
    <w:rsid w:val="00E377E9"/>
    <w:rsid w:val="00E4150E"/>
    <w:rsid w:val="00E46900"/>
    <w:rsid w:val="00E47909"/>
    <w:rsid w:val="00E5003F"/>
    <w:rsid w:val="00E500B8"/>
    <w:rsid w:val="00E503DB"/>
    <w:rsid w:val="00E50E13"/>
    <w:rsid w:val="00E523BF"/>
    <w:rsid w:val="00E65F14"/>
    <w:rsid w:val="00E66698"/>
    <w:rsid w:val="00E66E87"/>
    <w:rsid w:val="00E919D8"/>
    <w:rsid w:val="00E92B39"/>
    <w:rsid w:val="00E92F88"/>
    <w:rsid w:val="00E96032"/>
    <w:rsid w:val="00E97BCB"/>
    <w:rsid w:val="00EA4F73"/>
    <w:rsid w:val="00EA7A6B"/>
    <w:rsid w:val="00EB1F1C"/>
    <w:rsid w:val="00EB6E8C"/>
    <w:rsid w:val="00EC1BC5"/>
    <w:rsid w:val="00EC2F7B"/>
    <w:rsid w:val="00ED2DF7"/>
    <w:rsid w:val="00ED388E"/>
    <w:rsid w:val="00ED4439"/>
    <w:rsid w:val="00ED46E2"/>
    <w:rsid w:val="00EE3D7E"/>
    <w:rsid w:val="00EF0085"/>
    <w:rsid w:val="00EF0562"/>
    <w:rsid w:val="00EF61A9"/>
    <w:rsid w:val="00EF6BF9"/>
    <w:rsid w:val="00EF7BF6"/>
    <w:rsid w:val="00F03B4A"/>
    <w:rsid w:val="00F07671"/>
    <w:rsid w:val="00F1340F"/>
    <w:rsid w:val="00F142D0"/>
    <w:rsid w:val="00F1792E"/>
    <w:rsid w:val="00F22821"/>
    <w:rsid w:val="00F31798"/>
    <w:rsid w:val="00F32E60"/>
    <w:rsid w:val="00F421CB"/>
    <w:rsid w:val="00F4291F"/>
    <w:rsid w:val="00F430E2"/>
    <w:rsid w:val="00F45346"/>
    <w:rsid w:val="00F45A18"/>
    <w:rsid w:val="00F5010E"/>
    <w:rsid w:val="00F50450"/>
    <w:rsid w:val="00F64A7E"/>
    <w:rsid w:val="00F65355"/>
    <w:rsid w:val="00F81544"/>
    <w:rsid w:val="00F83645"/>
    <w:rsid w:val="00F87FFA"/>
    <w:rsid w:val="00F940B4"/>
    <w:rsid w:val="00FA35BB"/>
    <w:rsid w:val="00FA37A2"/>
    <w:rsid w:val="00FA4697"/>
    <w:rsid w:val="00FA4BB3"/>
    <w:rsid w:val="00FA6B97"/>
    <w:rsid w:val="00FB07BB"/>
    <w:rsid w:val="00FC0545"/>
    <w:rsid w:val="00FC2FD8"/>
    <w:rsid w:val="00FD607E"/>
    <w:rsid w:val="00FD6C36"/>
    <w:rsid w:val="00FE0EA6"/>
    <w:rsid w:val="00FE4C3A"/>
    <w:rsid w:val="00FE5E63"/>
    <w:rsid w:val="00FF2EF5"/>
    <w:rsid w:val="00FF4305"/>
    <w:rsid w:val="00FF6345"/>
    <w:rsid w:val="2AE2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62854085-C08F-4506-A8C1-6236A9B6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semiHidden/>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sChild>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Microsoft Office User</dc:creator>
  <lastModifiedBy>Christine Pawliuk</lastModifiedBy>
  <revision>3</revision>
  <lastPrinted>2016-04-28T20:49:00.0000000Z</lastPrinted>
  <dcterms:created xsi:type="dcterms:W3CDTF">2017-09-01T05:39:00.0000000Z</dcterms:created>
  <dcterms:modified xsi:type="dcterms:W3CDTF">2019-10-15T15:54:34.8883660Z</dcterms:modified>
</coreProperties>
</file>